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top w:w="15" w:type="dxa"/>
          <w:left w:w="15" w:type="dxa"/>
          <w:bottom w:w="15" w:type="dxa"/>
          <w:right w:w="15" w:type="dxa"/>
        </w:tblCellMar>
        <w:tblLook w:val="04A0" w:firstRow="1" w:lastRow="0" w:firstColumn="1" w:lastColumn="0" w:noHBand="0" w:noVBand="1"/>
      </w:tblPr>
      <w:tblGrid>
        <w:gridCol w:w="370"/>
        <w:gridCol w:w="378"/>
        <w:gridCol w:w="372"/>
        <w:gridCol w:w="376"/>
        <w:gridCol w:w="374"/>
        <w:gridCol w:w="374"/>
        <w:gridCol w:w="389"/>
        <w:gridCol w:w="371"/>
        <w:gridCol w:w="375"/>
        <w:gridCol w:w="370"/>
        <w:gridCol w:w="975"/>
        <w:gridCol w:w="1490"/>
        <w:gridCol w:w="366"/>
        <w:gridCol w:w="368"/>
        <w:gridCol w:w="847"/>
        <w:gridCol w:w="511"/>
      </w:tblGrid>
      <w:tr w:rsidR="00A75643" w:rsidRPr="00A75643" w14:paraId="3BA592F8" w14:textId="77777777" w:rsidTr="00A75643">
        <w:trPr>
          <w:trHeight w:val="885"/>
        </w:trPr>
        <w:tc>
          <w:tcPr>
            <w:tcW w:w="0" w:type="auto"/>
            <w:gridSpan w:val="16"/>
            <w:tcBorders>
              <w:top w:val="nil"/>
              <w:left w:val="nil"/>
              <w:bottom w:val="nil"/>
              <w:right w:val="nil"/>
            </w:tcBorders>
            <w:noWrap/>
            <w:tcMar>
              <w:top w:w="0" w:type="dxa"/>
              <w:left w:w="105" w:type="dxa"/>
              <w:bottom w:w="0" w:type="dxa"/>
              <w:right w:w="105" w:type="dxa"/>
            </w:tcMar>
            <w:vAlign w:val="center"/>
            <w:hideMark/>
          </w:tcPr>
          <w:p w14:paraId="76F54D5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黑体" w:eastAsia="黑体" w:hAnsi="黑体" w:cs="宋体" w:hint="eastAsia"/>
                <w:kern w:val="0"/>
                <w:sz w:val="27"/>
                <w:szCs w:val="27"/>
              </w:rPr>
              <w:t>临沂市技师学院2023年公开招聘教师、教辅人员、高技能人才及专业带头人岗位汇总表</w:t>
            </w:r>
          </w:p>
        </w:tc>
      </w:tr>
      <w:tr w:rsidR="00A75643" w:rsidRPr="00A75643" w14:paraId="5A629BE1" w14:textId="77777777" w:rsidTr="00A75643">
        <w:trPr>
          <w:trHeight w:val="7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04181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序号</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A1E49E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招聘单位</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70631A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单位层级</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3ABD4D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岗位</w:t>
            </w:r>
            <w:r w:rsidRPr="00A75643">
              <w:rPr>
                <w:rFonts w:ascii="宋体" w:eastAsia="宋体" w:hAnsi="宋体" w:cs="宋体"/>
                <w:kern w:val="0"/>
                <w:sz w:val="20"/>
                <w:szCs w:val="20"/>
              </w:rPr>
              <w:br/>
              <w:t>类别</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211420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岗位等级</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B1DEA8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岗位</w:t>
            </w:r>
            <w:r w:rsidRPr="00A75643">
              <w:rPr>
                <w:rFonts w:ascii="宋体" w:eastAsia="宋体" w:hAnsi="宋体" w:cs="宋体"/>
                <w:kern w:val="0"/>
                <w:sz w:val="20"/>
                <w:szCs w:val="20"/>
              </w:rPr>
              <w:br/>
              <w:t>性质</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5BBA99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岗位</w:t>
            </w:r>
            <w:r w:rsidRPr="00A75643">
              <w:rPr>
                <w:rFonts w:ascii="宋体" w:eastAsia="宋体" w:hAnsi="宋体" w:cs="宋体"/>
                <w:kern w:val="0"/>
                <w:sz w:val="20"/>
                <w:szCs w:val="20"/>
              </w:rPr>
              <w:br/>
              <w:t>名称</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B65F08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招聘计划</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0CA44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学历要求</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AA8AB0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学位要求</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3B627B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专业要求（未加后缀的为二级学科）</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E1DD70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其他条件</w:t>
            </w:r>
            <w:r w:rsidRPr="00A75643">
              <w:rPr>
                <w:rFonts w:ascii="宋体" w:eastAsia="宋体" w:hAnsi="宋体" w:cs="宋体"/>
                <w:kern w:val="0"/>
                <w:sz w:val="20"/>
                <w:szCs w:val="20"/>
              </w:rPr>
              <w:br/>
              <w:t>要求</w:t>
            </w:r>
          </w:p>
        </w:tc>
        <w:tc>
          <w:tcPr>
            <w:tcW w:w="0" w:type="auto"/>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9CF92B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笔试科目</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B3D636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咨询</w:t>
            </w:r>
            <w:r w:rsidRPr="00A75643">
              <w:rPr>
                <w:rFonts w:ascii="宋体" w:eastAsia="宋体" w:hAnsi="宋体" w:cs="宋体"/>
                <w:kern w:val="0"/>
                <w:sz w:val="20"/>
                <w:szCs w:val="20"/>
              </w:rPr>
              <w:br/>
            </w:r>
            <w:r w:rsidRPr="00A75643">
              <w:rPr>
                <w:rFonts w:ascii="宋体" w:eastAsia="宋体" w:hAnsi="宋体" w:cs="宋体" w:hint="eastAsia"/>
                <w:kern w:val="0"/>
                <w:sz w:val="27"/>
                <w:szCs w:val="27"/>
              </w:rPr>
              <w:t>电话(0539)</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D1A70B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18"/>
                <w:szCs w:val="18"/>
              </w:rPr>
              <w:t>备注</w:t>
            </w:r>
          </w:p>
        </w:tc>
      </w:tr>
      <w:tr w:rsidR="00A75643" w:rsidRPr="00A75643" w14:paraId="37E909BA" w14:textId="77777777" w:rsidTr="00A75643">
        <w:trPr>
          <w:trHeight w:val="369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402F58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933B3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53F67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22F74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74C2D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63BBD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2961F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思想政治教师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9F680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6638E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A1822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0A1D2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马克思主义哲学</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中共党史（含党的学说与党的建设）</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马克思主义理</w:t>
            </w:r>
            <w:r w:rsidRPr="00A75643">
              <w:rPr>
                <w:rFonts w:ascii="楷体_gb2312" w:eastAsia="楷体_gb2312" w:hAnsi="宋体" w:cs="宋体" w:hint="eastAsia"/>
                <w:kern w:val="0"/>
                <w:sz w:val="27"/>
                <w:szCs w:val="27"/>
              </w:rPr>
              <w:lastRenderedPageBreak/>
              <w:t>论与思想政治教育</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中国特色社会主义理论</w:t>
            </w:r>
            <w:r w:rsidRPr="00A75643">
              <w:rPr>
                <w:rFonts w:ascii="楷体_gb2312" w:eastAsia="楷体_gb2312" w:hAnsi="宋体" w:cs="宋体" w:hint="eastAsia"/>
                <w:kern w:val="0"/>
                <w:sz w:val="20"/>
                <w:szCs w:val="20"/>
              </w:rPr>
              <w:br/>
              <w:t>马克思主义基本原理</w:t>
            </w:r>
            <w:r w:rsidRPr="00A75643">
              <w:rPr>
                <w:rFonts w:ascii="楷体_gb2312" w:eastAsia="楷体_gb2312" w:hAnsi="宋体" w:cs="宋体" w:hint="eastAsia"/>
                <w:kern w:val="0"/>
                <w:sz w:val="20"/>
                <w:szCs w:val="20"/>
              </w:rPr>
              <w:br/>
              <w:t>马克思主义发展史</w:t>
            </w:r>
            <w:r w:rsidRPr="00A75643">
              <w:rPr>
                <w:rFonts w:ascii="楷体_gb2312" w:eastAsia="楷体_gb2312" w:hAnsi="宋体" w:cs="宋体" w:hint="eastAsia"/>
                <w:kern w:val="0"/>
                <w:sz w:val="20"/>
                <w:szCs w:val="20"/>
              </w:rPr>
              <w:br/>
              <w:t>马克思主义中国化研究</w:t>
            </w:r>
            <w:r w:rsidRPr="00A75643">
              <w:rPr>
                <w:rFonts w:ascii="楷体_gb2312" w:eastAsia="楷体_gb2312" w:hAnsi="宋体" w:cs="宋体" w:hint="eastAsia"/>
                <w:kern w:val="0"/>
                <w:sz w:val="20"/>
                <w:szCs w:val="20"/>
              </w:rPr>
              <w:br/>
              <w:t>思想政治教育</w:t>
            </w:r>
            <w:r w:rsidRPr="00A75643">
              <w:rPr>
                <w:rFonts w:ascii="楷体_gb2312" w:eastAsia="楷体_gb2312" w:hAnsi="宋体" w:cs="宋体" w:hint="eastAsia"/>
                <w:kern w:val="0"/>
                <w:sz w:val="20"/>
                <w:szCs w:val="20"/>
              </w:rPr>
              <w:br/>
              <w:t>中国近</w:t>
            </w:r>
            <w:r w:rsidRPr="00A75643">
              <w:rPr>
                <w:rFonts w:ascii="楷体_gb2312" w:eastAsia="楷体_gb2312" w:hAnsi="宋体" w:cs="宋体" w:hint="eastAsia"/>
                <w:kern w:val="0"/>
                <w:sz w:val="20"/>
                <w:szCs w:val="20"/>
              </w:rPr>
              <w:lastRenderedPageBreak/>
              <w:t>现代史基本问题研究</w:t>
            </w:r>
            <w:r w:rsidRPr="00A75643">
              <w:rPr>
                <w:rFonts w:ascii="楷体_gb2312" w:eastAsia="楷体_gb2312" w:hAnsi="宋体" w:cs="宋体" w:hint="eastAsia"/>
                <w:kern w:val="0"/>
                <w:sz w:val="20"/>
                <w:szCs w:val="20"/>
              </w:rPr>
              <w:br/>
              <w:t>政治学理论</w:t>
            </w:r>
            <w:r w:rsidRPr="00A75643">
              <w:rPr>
                <w:rFonts w:ascii="楷体_gb2312" w:eastAsia="楷体_gb2312" w:hAnsi="宋体" w:cs="宋体" w:hint="eastAsia"/>
                <w:kern w:val="0"/>
                <w:sz w:val="20"/>
                <w:szCs w:val="20"/>
              </w:rPr>
              <w:br/>
              <w:t>学科教学（思政）专业学位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0C5F7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br/>
              <w:t>限中共党员（含中共预备党员）。</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B7485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5E67C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思想政治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1008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E3E525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2792957C" w14:textId="77777777" w:rsidTr="00A75643">
        <w:trPr>
          <w:trHeight w:val="297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26FAD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70DA0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68F79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EE48E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70580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ED178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AC3E8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英语教师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E6B80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2DA96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C7856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552C0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英语语言文学</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外国语言学及应用语言学</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商务英语研究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外语</w:t>
            </w:r>
            <w:r w:rsidRPr="00A75643">
              <w:rPr>
                <w:rFonts w:ascii="楷体_gb2312" w:eastAsia="楷体_gb2312" w:hAnsi="宋体" w:cs="宋体" w:hint="eastAsia"/>
                <w:kern w:val="0"/>
                <w:sz w:val="27"/>
                <w:szCs w:val="27"/>
              </w:rPr>
              <w:lastRenderedPageBreak/>
              <w:t>课程与教学</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国际商务英语</w:t>
            </w:r>
            <w:r w:rsidRPr="00A75643">
              <w:rPr>
                <w:rFonts w:ascii="楷体_gb2312" w:eastAsia="楷体_gb2312" w:hAnsi="宋体" w:cs="宋体" w:hint="eastAsia"/>
                <w:kern w:val="0"/>
                <w:sz w:val="20"/>
                <w:szCs w:val="20"/>
              </w:rPr>
              <w:br/>
              <w:t>英语教育</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学科教学（英语）专业学位</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英语笔译专业学位</w:t>
            </w:r>
            <w:r w:rsidRPr="00A75643">
              <w:rPr>
                <w:rFonts w:ascii="楷体_gb2312" w:eastAsia="楷体_gb2312" w:hAnsi="宋体" w:cs="宋体" w:hint="eastAsia"/>
                <w:kern w:val="0"/>
                <w:sz w:val="20"/>
                <w:szCs w:val="20"/>
              </w:rPr>
              <w:br/>
              <w:t>英语口译专业学位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8745E4"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90EF8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41F49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英语</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5244C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25C8B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w:t>
            </w:r>
            <w:r w:rsidRPr="00A75643">
              <w:rPr>
                <w:rFonts w:ascii="楷体_gb2312" w:eastAsia="楷体_gb2312" w:hAnsi="宋体" w:cs="宋体" w:hint="eastAsia"/>
                <w:kern w:val="0"/>
                <w:sz w:val="20"/>
                <w:szCs w:val="20"/>
              </w:rPr>
              <w:lastRenderedPageBreak/>
              <w:t>年。</w:t>
            </w:r>
          </w:p>
        </w:tc>
      </w:tr>
      <w:tr w:rsidR="00A75643" w:rsidRPr="00A75643" w14:paraId="034ED710" w14:textId="77777777" w:rsidTr="00A75643">
        <w:trPr>
          <w:trHeight w:val="112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D7D90E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2E075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DBE79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4FC5E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66E33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2686D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10079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数学教师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FF7CF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695B5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E28D2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4EA60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数学一级学科</w:t>
            </w:r>
            <w:r w:rsidRPr="00A75643">
              <w:rPr>
                <w:rFonts w:ascii="楷体_gb2312" w:eastAsia="楷体_gb2312" w:hAnsi="宋体" w:cs="宋体" w:hint="eastAsia"/>
                <w:kern w:val="0"/>
                <w:sz w:val="20"/>
                <w:szCs w:val="20"/>
              </w:rPr>
              <w:br/>
              <w:t>学科教学（数学）专业学位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443A99"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88FA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005CD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数学</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F5B24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C59E1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64ADC83C" w14:textId="77777777" w:rsidTr="00A75643">
        <w:trPr>
          <w:trHeight w:val="106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9D3A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4</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CEE25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CE015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161B5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24471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C8908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5C797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物理教师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AC5A1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09F7D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7666E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5747D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物理学一级学科</w:t>
            </w:r>
            <w:r w:rsidRPr="00A75643">
              <w:rPr>
                <w:rFonts w:ascii="楷体_gb2312" w:eastAsia="楷体_gb2312" w:hAnsi="宋体" w:cs="宋体" w:hint="eastAsia"/>
                <w:kern w:val="0"/>
                <w:sz w:val="20"/>
                <w:szCs w:val="20"/>
              </w:rPr>
              <w:br/>
              <w:t>学科教学（物理）专业学位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6B2632"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A51D0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56D58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4B7DC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25294A"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w:t>
            </w:r>
            <w:r w:rsidRPr="00A75643">
              <w:rPr>
                <w:rFonts w:ascii="楷体_gb2312" w:eastAsia="楷体_gb2312" w:hAnsi="宋体" w:cs="宋体" w:hint="eastAsia"/>
                <w:kern w:val="0"/>
                <w:sz w:val="27"/>
                <w:szCs w:val="27"/>
              </w:rPr>
              <w:lastRenderedPageBreak/>
              <w:t>期限为</w:t>
            </w:r>
            <w:r w:rsidRPr="00A75643">
              <w:rPr>
                <w:rFonts w:ascii="楷体_gb2312" w:eastAsia="楷体_gb2312" w:hAnsi="宋体" w:cs="宋体" w:hint="eastAsia"/>
                <w:kern w:val="0"/>
                <w:sz w:val="20"/>
                <w:szCs w:val="20"/>
              </w:rPr>
              <w:t>3年。</w:t>
            </w:r>
          </w:p>
        </w:tc>
      </w:tr>
      <w:tr w:rsidR="00A75643" w:rsidRPr="00A75643" w14:paraId="2009A106" w14:textId="77777777" w:rsidTr="00A75643">
        <w:trPr>
          <w:trHeight w:val="171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E7832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5</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9F7BC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5D8BC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C8AB3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5C0C0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456BB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420DF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体育教师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1DB4C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AE568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3A06A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1F1D4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体育学一级学科</w:t>
            </w:r>
            <w:r w:rsidRPr="00A75643">
              <w:rPr>
                <w:rFonts w:ascii="楷体_gb2312" w:eastAsia="楷体_gb2312" w:hAnsi="宋体" w:cs="宋体" w:hint="eastAsia"/>
                <w:kern w:val="0"/>
                <w:sz w:val="20"/>
                <w:szCs w:val="20"/>
              </w:rPr>
              <w:br/>
              <w:t>体育专业学位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B3CF84"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2CCBC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9350E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体育与健康</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94DC61"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D7634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411EABD7" w14:textId="77777777" w:rsidTr="00A75643">
        <w:trPr>
          <w:trHeight w:val="247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C73160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21FD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100FA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356B4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60AAE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89374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21ABD9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智能制造技术应用教师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E7398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97697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B6614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BFF46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人工智能</w:t>
            </w:r>
            <w:r w:rsidRPr="00A75643">
              <w:rPr>
                <w:rFonts w:ascii="楷体_gb2312" w:eastAsia="楷体_gb2312" w:hAnsi="宋体" w:cs="宋体" w:hint="eastAsia"/>
                <w:kern w:val="0"/>
                <w:sz w:val="20"/>
                <w:szCs w:val="20"/>
              </w:rPr>
              <w:br/>
              <w:t>人工智能与运动控制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电气控制工程</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t xml:space="preserve">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人工智能与电气运动控制</w:t>
            </w:r>
            <w:r w:rsidRPr="00A75643">
              <w:rPr>
                <w:rFonts w:ascii="楷体_gb2312" w:eastAsia="楷体_gb2312" w:hAnsi="宋体" w:cs="宋体" w:hint="eastAsia"/>
                <w:kern w:val="0"/>
                <w:sz w:val="20"/>
                <w:szCs w:val="20"/>
              </w:rPr>
              <w:br/>
              <w:t>智能制造工程</w:t>
            </w:r>
            <w:r w:rsidRPr="00A75643">
              <w:rPr>
                <w:rFonts w:ascii="楷体_gb2312" w:eastAsia="楷体_gb2312" w:hAnsi="宋体" w:cs="宋体" w:hint="eastAsia"/>
                <w:kern w:val="0"/>
                <w:sz w:val="20"/>
                <w:szCs w:val="20"/>
              </w:rPr>
              <w:br/>
              <w:t>控制理论与控制工程</w:t>
            </w:r>
            <w:r w:rsidRPr="00A75643">
              <w:rPr>
                <w:rFonts w:ascii="楷体_gb2312" w:eastAsia="楷体_gb2312" w:hAnsi="宋体" w:cs="宋体" w:hint="eastAsia"/>
                <w:kern w:val="0"/>
                <w:sz w:val="20"/>
                <w:szCs w:val="20"/>
              </w:rPr>
              <w:br/>
              <w:t>检测技术与自动化装置</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0"/>
                <w:szCs w:val="20"/>
              </w:rPr>
              <w:lastRenderedPageBreak/>
              <w:t>模式识别与智能系统</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110CFC"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2BDE0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F1EBD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常用机械加工技术</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F17884"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A91887"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0CF2C19C" w14:textId="77777777" w:rsidTr="00A75643">
        <w:trPr>
          <w:trHeight w:val="192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0B324C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7</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97DA8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A7A29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157F7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C858A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FD65F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3CB62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材料成型教师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244E4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DB7E4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88B2D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412FA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材料科学与工程一级学科</w:t>
            </w:r>
            <w:r w:rsidRPr="00A75643">
              <w:rPr>
                <w:rFonts w:ascii="楷体_gb2312" w:eastAsia="楷体_gb2312" w:hAnsi="宋体" w:cs="宋体" w:hint="eastAsia"/>
                <w:kern w:val="0"/>
                <w:sz w:val="20"/>
                <w:szCs w:val="20"/>
              </w:rPr>
              <w:br/>
              <w:t>材料成型工程及控制</w:t>
            </w:r>
            <w:r w:rsidRPr="00A75643">
              <w:rPr>
                <w:rFonts w:ascii="楷体_gb2312" w:eastAsia="楷体_gb2312" w:hAnsi="宋体" w:cs="宋体" w:hint="eastAsia"/>
                <w:kern w:val="0"/>
                <w:sz w:val="20"/>
                <w:szCs w:val="20"/>
              </w:rPr>
              <w:br/>
              <w:t>材料成型与控制工程</w:t>
            </w:r>
            <w:r w:rsidRPr="00A75643">
              <w:rPr>
                <w:rFonts w:ascii="楷体_gb2312" w:eastAsia="楷体_gb2312" w:hAnsi="宋体" w:cs="宋体" w:hint="eastAsia"/>
                <w:kern w:val="0"/>
                <w:sz w:val="20"/>
                <w:szCs w:val="20"/>
              </w:rPr>
              <w:br/>
              <w:t>材料成型与控制</w:t>
            </w:r>
            <w:r w:rsidRPr="00A75643">
              <w:rPr>
                <w:rFonts w:ascii="楷体_gb2312" w:eastAsia="楷体_gb2312" w:hAnsi="宋体" w:cs="宋体" w:hint="eastAsia"/>
                <w:kern w:val="0"/>
                <w:sz w:val="20"/>
                <w:szCs w:val="20"/>
              </w:rPr>
              <w:br/>
              <w:t>材料成型与装备</w:t>
            </w:r>
            <w:r w:rsidRPr="00A75643">
              <w:rPr>
                <w:rFonts w:ascii="楷体_gb2312" w:eastAsia="楷体_gb2312" w:hAnsi="宋体" w:cs="宋体" w:hint="eastAsia"/>
                <w:kern w:val="0"/>
                <w:sz w:val="20"/>
                <w:szCs w:val="20"/>
              </w:rPr>
              <w:br/>
              <w:t>材料工程</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CEF6AF"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DA749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B67BB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常用机械加工技术</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B63A83"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EF6B43"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6076308B" w14:textId="77777777" w:rsidTr="00A75643">
        <w:trPr>
          <w:trHeight w:val="90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7FA301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8</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14124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0E673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9B7E8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50F18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4FBFF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856EF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电气工程教师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FDF8D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3F434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04D8D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FF155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电气工程一级学科</w:t>
            </w:r>
            <w:r w:rsidRPr="00A75643">
              <w:rPr>
                <w:rFonts w:ascii="楷体_gb2312" w:eastAsia="楷体_gb2312" w:hAnsi="宋体" w:cs="宋体" w:hint="eastAsia"/>
                <w:kern w:val="0"/>
                <w:sz w:val="20"/>
                <w:szCs w:val="20"/>
              </w:rPr>
              <w:br/>
              <w:t>控制科学与工程一级学科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E323D1"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E1E80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8E81D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电工电子技术基础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17411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29B79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09546206" w14:textId="77777777" w:rsidTr="00A75643">
        <w:trPr>
          <w:trHeight w:val="93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1311FE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9</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A1F83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BB8C1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FA97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9457A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F3AFA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A6A1E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电子技术应用教师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9D63D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0C424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56FAA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DAAB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电子科学与技术一级学科</w:t>
            </w:r>
            <w:r w:rsidRPr="00A75643">
              <w:rPr>
                <w:rFonts w:ascii="楷体_gb2312" w:eastAsia="楷体_gb2312" w:hAnsi="宋体" w:cs="宋体" w:hint="eastAsia"/>
                <w:kern w:val="0"/>
                <w:sz w:val="20"/>
                <w:szCs w:val="20"/>
              </w:rPr>
              <w:br/>
              <w:t>信息与通信工程一级学科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E82372"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A4A68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965CC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电工电子技术基础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71BA9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11436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w:t>
            </w:r>
            <w:r w:rsidRPr="00A75643">
              <w:rPr>
                <w:rFonts w:ascii="楷体_gb2312" w:eastAsia="楷体_gb2312" w:hAnsi="宋体" w:cs="宋体" w:hint="eastAsia"/>
                <w:kern w:val="0"/>
                <w:sz w:val="27"/>
                <w:szCs w:val="27"/>
              </w:rPr>
              <w:lastRenderedPageBreak/>
              <w:t>期限为</w:t>
            </w:r>
            <w:r w:rsidRPr="00A75643">
              <w:rPr>
                <w:rFonts w:ascii="楷体_gb2312" w:eastAsia="楷体_gb2312" w:hAnsi="宋体" w:cs="宋体" w:hint="eastAsia"/>
                <w:kern w:val="0"/>
                <w:sz w:val="20"/>
                <w:szCs w:val="20"/>
              </w:rPr>
              <w:t>3年。</w:t>
            </w:r>
          </w:p>
        </w:tc>
      </w:tr>
      <w:tr w:rsidR="00A75643" w:rsidRPr="00A75643" w14:paraId="79E52922" w14:textId="77777777" w:rsidTr="00A75643">
        <w:trPr>
          <w:trHeight w:val="118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541473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10</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55C3F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4B193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1442C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53A62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1A5E1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997C0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新能源汽车检测与维修教师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386EF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206B43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3C15F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2488B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电子科学与技术一级学科</w:t>
            </w:r>
            <w:r w:rsidRPr="00A75643">
              <w:rPr>
                <w:rFonts w:ascii="楷体_gb2312" w:eastAsia="楷体_gb2312" w:hAnsi="宋体" w:cs="宋体" w:hint="eastAsia"/>
                <w:kern w:val="0"/>
                <w:sz w:val="20"/>
                <w:szCs w:val="20"/>
              </w:rPr>
              <w:br/>
              <w:t>载运工具运用工程</w:t>
            </w:r>
            <w:r w:rsidRPr="00A75643">
              <w:rPr>
                <w:rFonts w:ascii="楷体_gb2312" w:eastAsia="楷体_gb2312" w:hAnsi="宋体" w:cs="宋体" w:hint="eastAsia"/>
                <w:kern w:val="0"/>
                <w:sz w:val="20"/>
                <w:szCs w:val="20"/>
              </w:rPr>
              <w:br/>
              <w:t>车辆工程</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9DAD58"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0FF32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EF94A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电机及控制系统检修</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27A09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47ADD9"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0A0F3E66" w14:textId="77777777" w:rsidTr="00A75643">
        <w:trPr>
          <w:trHeight w:val="399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767EC3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DF002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14EAA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79C0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DC1B6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139A1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0AC77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现代物流教师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91C2D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EBAF6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B5F13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F2C3A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物流工程</w:t>
            </w:r>
            <w:r w:rsidRPr="00A75643">
              <w:rPr>
                <w:rFonts w:ascii="楷体_gb2312" w:eastAsia="楷体_gb2312" w:hAnsi="宋体" w:cs="宋体" w:hint="eastAsia"/>
                <w:kern w:val="0"/>
                <w:sz w:val="20"/>
                <w:szCs w:val="20"/>
              </w:rPr>
              <w:br/>
              <w:t>物流管理</w:t>
            </w:r>
            <w:r w:rsidRPr="00A75643">
              <w:rPr>
                <w:rFonts w:ascii="楷体_gb2312" w:eastAsia="楷体_gb2312" w:hAnsi="宋体" w:cs="宋体" w:hint="eastAsia"/>
                <w:kern w:val="0"/>
                <w:sz w:val="20"/>
                <w:szCs w:val="20"/>
              </w:rPr>
              <w:br/>
              <w:t>物流工程与管理</w:t>
            </w:r>
            <w:r w:rsidRPr="00A75643">
              <w:rPr>
                <w:rFonts w:ascii="楷体_gb2312" w:eastAsia="楷体_gb2312" w:hAnsi="宋体" w:cs="宋体" w:hint="eastAsia"/>
                <w:kern w:val="0"/>
                <w:sz w:val="20"/>
                <w:szCs w:val="20"/>
              </w:rPr>
              <w:br/>
              <w:t>物流工程与技术</w:t>
            </w:r>
            <w:r w:rsidRPr="00A75643">
              <w:rPr>
                <w:rFonts w:ascii="楷体_gb2312" w:eastAsia="楷体_gb2312" w:hAnsi="宋体" w:cs="宋体" w:hint="eastAsia"/>
                <w:kern w:val="0"/>
                <w:sz w:val="20"/>
                <w:szCs w:val="20"/>
              </w:rPr>
              <w:br/>
              <w:t>物流与运营管理</w:t>
            </w:r>
            <w:r w:rsidRPr="00A75643">
              <w:rPr>
                <w:rFonts w:ascii="楷体_gb2312" w:eastAsia="楷体_gb2312" w:hAnsi="宋体" w:cs="宋体" w:hint="eastAsia"/>
                <w:kern w:val="0"/>
                <w:sz w:val="20"/>
                <w:szCs w:val="20"/>
              </w:rPr>
              <w:br/>
              <w:t>物流科学与管理</w:t>
            </w:r>
            <w:r w:rsidRPr="00A75643">
              <w:rPr>
                <w:rFonts w:ascii="楷体_gb2312" w:eastAsia="楷体_gb2312" w:hAnsi="宋体" w:cs="宋体" w:hint="eastAsia"/>
                <w:kern w:val="0"/>
                <w:sz w:val="20"/>
                <w:szCs w:val="20"/>
              </w:rPr>
              <w:br/>
              <w:t>供应链决策及优化</w:t>
            </w:r>
            <w:r w:rsidRPr="00A75643">
              <w:rPr>
                <w:rFonts w:ascii="楷体_gb2312" w:eastAsia="楷体_gb2312" w:hAnsi="宋体" w:cs="宋体" w:hint="eastAsia"/>
                <w:kern w:val="0"/>
                <w:sz w:val="20"/>
                <w:szCs w:val="20"/>
              </w:rPr>
              <w:br/>
              <w:t>物流与供应链管理</w:t>
            </w:r>
            <w:r w:rsidRPr="00A75643">
              <w:rPr>
                <w:rFonts w:ascii="楷体_gb2312" w:eastAsia="楷体_gb2312" w:hAnsi="宋体" w:cs="宋体" w:hint="eastAsia"/>
                <w:kern w:val="0"/>
                <w:sz w:val="20"/>
                <w:szCs w:val="20"/>
              </w:rPr>
              <w:br/>
              <w:t>现代物</w:t>
            </w:r>
            <w:r w:rsidRPr="00A75643">
              <w:rPr>
                <w:rFonts w:ascii="楷体_gb2312" w:eastAsia="楷体_gb2312" w:hAnsi="宋体" w:cs="宋体" w:hint="eastAsia"/>
                <w:kern w:val="0"/>
                <w:sz w:val="20"/>
                <w:szCs w:val="20"/>
              </w:rPr>
              <w:lastRenderedPageBreak/>
              <w:t>流与供应链</w:t>
            </w:r>
            <w:r w:rsidRPr="00A75643">
              <w:rPr>
                <w:rFonts w:ascii="楷体_gb2312" w:eastAsia="楷体_gb2312" w:hAnsi="宋体" w:cs="宋体" w:hint="eastAsia"/>
                <w:kern w:val="0"/>
                <w:sz w:val="20"/>
                <w:szCs w:val="20"/>
              </w:rPr>
              <w:br/>
              <w:t>物流管理与电子商务</w:t>
            </w:r>
            <w:r w:rsidRPr="00A75643">
              <w:rPr>
                <w:rFonts w:ascii="楷体_gb2312" w:eastAsia="楷体_gb2312" w:hAnsi="宋体" w:cs="宋体" w:hint="eastAsia"/>
                <w:kern w:val="0"/>
                <w:sz w:val="20"/>
                <w:szCs w:val="20"/>
              </w:rPr>
              <w:br/>
              <w:t>电子商务与物流管理</w:t>
            </w:r>
            <w:r w:rsidRPr="00A75643">
              <w:rPr>
                <w:rFonts w:ascii="楷体_gb2312" w:eastAsia="楷体_gb2312" w:hAnsi="宋体" w:cs="宋体" w:hint="eastAsia"/>
                <w:kern w:val="0"/>
                <w:sz w:val="20"/>
                <w:szCs w:val="20"/>
              </w:rPr>
              <w:br/>
              <w:t>物流及服务管理</w:t>
            </w:r>
            <w:r w:rsidRPr="00A75643">
              <w:rPr>
                <w:rFonts w:ascii="楷体_gb2312" w:eastAsia="楷体_gb2312" w:hAnsi="宋体" w:cs="宋体" w:hint="eastAsia"/>
                <w:kern w:val="0"/>
                <w:sz w:val="20"/>
                <w:szCs w:val="20"/>
              </w:rPr>
              <w:br/>
              <w:t>物流优化与控制</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490296"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F5065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00126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物流管理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CE4C5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52659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5BD416F8" w14:textId="77777777" w:rsidTr="00A75643">
        <w:trPr>
          <w:trHeight w:val="403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5D996E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12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7F49E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42F3E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943F6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516C1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ACC37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D371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电子商务教师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B795A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F4C4F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35126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0F7E4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电子商务</w:t>
            </w:r>
            <w:r w:rsidRPr="00A75643">
              <w:rPr>
                <w:rFonts w:ascii="楷体_gb2312" w:eastAsia="楷体_gb2312" w:hAnsi="宋体" w:cs="宋体" w:hint="eastAsia"/>
                <w:kern w:val="0"/>
                <w:sz w:val="20"/>
                <w:szCs w:val="20"/>
              </w:rPr>
              <w:br/>
              <w:t>电子商务与信息管理</w:t>
            </w:r>
            <w:r w:rsidRPr="00A75643">
              <w:rPr>
                <w:rFonts w:ascii="楷体_gb2312" w:eastAsia="楷体_gb2312" w:hAnsi="宋体" w:cs="宋体" w:hint="eastAsia"/>
                <w:kern w:val="0"/>
                <w:sz w:val="20"/>
                <w:szCs w:val="20"/>
              </w:rPr>
              <w:br/>
              <w:t>电子商务与信息技术</w:t>
            </w:r>
            <w:r w:rsidRPr="00A75643">
              <w:rPr>
                <w:rFonts w:ascii="楷体_gb2312" w:eastAsia="楷体_gb2312" w:hAnsi="宋体" w:cs="宋体" w:hint="eastAsia"/>
                <w:kern w:val="0"/>
                <w:sz w:val="20"/>
                <w:szCs w:val="20"/>
              </w:rPr>
              <w:br/>
              <w:t>电子商</w:t>
            </w:r>
            <w:r w:rsidRPr="00A75643">
              <w:rPr>
                <w:rFonts w:ascii="楷体_gb2312" w:eastAsia="楷体_gb2312" w:hAnsi="宋体" w:cs="宋体" w:hint="eastAsia"/>
                <w:kern w:val="0"/>
                <w:sz w:val="20"/>
                <w:szCs w:val="20"/>
              </w:rPr>
              <w:lastRenderedPageBreak/>
              <w:t>务工程与应用</w:t>
            </w:r>
            <w:r w:rsidRPr="00A75643">
              <w:rPr>
                <w:rFonts w:ascii="楷体_gb2312" w:eastAsia="楷体_gb2312" w:hAnsi="宋体" w:cs="宋体" w:hint="eastAsia"/>
                <w:kern w:val="0"/>
                <w:sz w:val="20"/>
                <w:szCs w:val="20"/>
              </w:rPr>
              <w:br/>
              <w:t>电子商务与物流管理</w:t>
            </w:r>
            <w:r w:rsidRPr="00A75643">
              <w:rPr>
                <w:rFonts w:ascii="楷体_gb2312" w:eastAsia="楷体_gb2312" w:hAnsi="宋体" w:cs="宋体" w:hint="eastAsia"/>
                <w:kern w:val="0"/>
                <w:sz w:val="20"/>
                <w:szCs w:val="20"/>
              </w:rPr>
              <w:br/>
              <w:t>数字媒体技术与艺术</w:t>
            </w:r>
            <w:r w:rsidRPr="00A75643">
              <w:rPr>
                <w:rFonts w:ascii="楷体_gb2312" w:eastAsia="楷体_gb2312" w:hAnsi="宋体" w:cs="宋体" w:hint="eastAsia"/>
                <w:kern w:val="0"/>
                <w:sz w:val="20"/>
                <w:szCs w:val="20"/>
              </w:rPr>
              <w:br/>
              <w:t>数字媒体技术</w:t>
            </w:r>
            <w:r w:rsidRPr="00A75643">
              <w:rPr>
                <w:rFonts w:ascii="楷体_gb2312" w:eastAsia="楷体_gb2312" w:hAnsi="宋体" w:cs="宋体" w:hint="eastAsia"/>
                <w:kern w:val="0"/>
                <w:sz w:val="20"/>
                <w:szCs w:val="20"/>
              </w:rPr>
              <w:br/>
              <w:t>信息管理与电子商务</w:t>
            </w:r>
            <w:r w:rsidRPr="00A75643">
              <w:rPr>
                <w:rFonts w:ascii="楷体_gb2312" w:eastAsia="楷体_gb2312" w:hAnsi="宋体" w:cs="宋体" w:hint="eastAsia"/>
                <w:kern w:val="0"/>
                <w:sz w:val="20"/>
                <w:szCs w:val="20"/>
              </w:rPr>
              <w:br/>
              <w:t>国际电子商务语言与文化</w:t>
            </w:r>
            <w:r w:rsidRPr="00A75643">
              <w:rPr>
                <w:rFonts w:ascii="楷体_gb2312" w:eastAsia="楷体_gb2312" w:hAnsi="宋体" w:cs="宋体" w:hint="eastAsia"/>
                <w:kern w:val="0"/>
                <w:sz w:val="20"/>
                <w:szCs w:val="20"/>
              </w:rPr>
              <w:br/>
              <w:t>传媒经营管理</w:t>
            </w:r>
            <w:r w:rsidRPr="00A75643">
              <w:rPr>
                <w:rFonts w:ascii="楷体_gb2312" w:eastAsia="楷体_gb2312" w:hAnsi="宋体" w:cs="宋体" w:hint="eastAsia"/>
                <w:kern w:val="0"/>
                <w:sz w:val="20"/>
                <w:szCs w:val="20"/>
              </w:rPr>
              <w:br/>
              <w:t>物流管理与电子商务</w:t>
            </w:r>
            <w:r w:rsidRPr="00A75643">
              <w:rPr>
                <w:rFonts w:ascii="楷体_gb2312" w:eastAsia="楷体_gb2312" w:hAnsi="宋体" w:cs="宋体" w:hint="eastAsia"/>
                <w:kern w:val="0"/>
                <w:sz w:val="20"/>
                <w:szCs w:val="20"/>
              </w:rPr>
              <w:br/>
              <w:t>应用经</w:t>
            </w:r>
            <w:r w:rsidRPr="00A75643">
              <w:rPr>
                <w:rFonts w:ascii="楷体_gb2312" w:eastAsia="楷体_gb2312" w:hAnsi="宋体" w:cs="宋体" w:hint="eastAsia"/>
                <w:kern w:val="0"/>
                <w:sz w:val="20"/>
                <w:szCs w:val="20"/>
              </w:rPr>
              <w:lastRenderedPageBreak/>
              <w:t>济学一级学科</w:t>
            </w:r>
            <w:r w:rsidRPr="00A75643">
              <w:rPr>
                <w:rFonts w:ascii="楷体_gb2312" w:eastAsia="楷体_gb2312" w:hAnsi="宋体" w:cs="宋体" w:hint="eastAsia"/>
                <w:kern w:val="0"/>
                <w:sz w:val="20"/>
                <w:szCs w:val="20"/>
              </w:rPr>
              <w:br/>
              <w:t>农林经济管理一级学科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6CAF4F"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8E15A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E2A5F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电子商务概论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056824"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79198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w:t>
            </w:r>
            <w:r w:rsidRPr="00A75643">
              <w:rPr>
                <w:rFonts w:ascii="楷体_gb2312" w:eastAsia="楷体_gb2312" w:hAnsi="宋体" w:cs="宋体" w:hint="eastAsia"/>
                <w:kern w:val="0"/>
                <w:sz w:val="27"/>
                <w:szCs w:val="27"/>
              </w:rPr>
              <w:lastRenderedPageBreak/>
              <w:t>期限为</w:t>
            </w:r>
            <w:r w:rsidRPr="00A75643">
              <w:rPr>
                <w:rFonts w:ascii="楷体_gb2312" w:eastAsia="楷体_gb2312" w:hAnsi="宋体" w:cs="宋体" w:hint="eastAsia"/>
                <w:kern w:val="0"/>
                <w:sz w:val="20"/>
                <w:szCs w:val="20"/>
              </w:rPr>
              <w:t>3年。</w:t>
            </w:r>
          </w:p>
        </w:tc>
      </w:tr>
      <w:tr w:rsidR="00A75643" w:rsidRPr="00A75643" w14:paraId="20A4B6F0" w14:textId="77777777" w:rsidTr="00A75643">
        <w:trPr>
          <w:trHeight w:val="13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820F4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13</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90A87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9C251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46C15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74E28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2212E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3C0FE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会计教师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3B88B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F8558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F60AB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05CCD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会计学</w:t>
            </w:r>
            <w:r w:rsidRPr="00A75643">
              <w:rPr>
                <w:rFonts w:ascii="楷体_gb2312" w:eastAsia="楷体_gb2312" w:hAnsi="宋体" w:cs="宋体" w:hint="eastAsia"/>
                <w:kern w:val="0"/>
                <w:sz w:val="20"/>
                <w:szCs w:val="20"/>
              </w:rPr>
              <w:br/>
              <w:t>财务管理</w:t>
            </w:r>
            <w:r w:rsidRPr="00A75643">
              <w:rPr>
                <w:rFonts w:ascii="楷体_gb2312" w:eastAsia="楷体_gb2312" w:hAnsi="宋体" w:cs="宋体" w:hint="eastAsia"/>
                <w:kern w:val="0"/>
                <w:sz w:val="20"/>
                <w:szCs w:val="20"/>
              </w:rPr>
              <w:br/>
              <w:t>金融管理</w:t>
            </w:r>
            <w:r w:rsidRPr="00A75643">
              <w:rPr>
                <w:rFonts w:ascii="楷体_gb2312" w:eastAsia="楷体_gb2312" w:hAnsi="宋体" w:cs="宋体" w:hint="eastAsia"/>
                <w:kern w:val="0"/>
                <w:sz w:val="20"/>
                <w:szCs w:val="20"/>
              </w:rPr>
              <w:br/>
              <w:t>会计专业学位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8F72ED"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38B17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FCBAA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财务会计</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91A11D"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DEA67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01CE85A2" w14:textId="77777777" w:rsidTr="00A75643">
        <w:trPr>
          <w:trHeight w:val="159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A0AE64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14</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30605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ECFF2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05B70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4AD63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09CE6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413DD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幼儿教育教师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EEE9F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92F98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7C9F5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F9B5E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学前教育学</w:t>
            </w:r>
            <w:r w:rsidRPr="00A75643">
              <w:rPr>
                <w:rFonts w:ascii="楷体_gb2312" w:eastAsia="楷体_gb2312" w:hAnsi="宋体" w:cs="宋体" w:hint="eastAsia"/>
                <w:kern w:val="0"/>
                <w:sz w:val="20"/>
                <w:szCs w:val="20"/>
              </w:rPr>
              <w:br/>
              <w:t>少年儿童组织与思想意识教育</w:t>
            </w:r>
            <w:r w:rsidRPr="00A75643">
              <w:rPr>
                <w:rFonts w:ascii="楷体_gb2312" w:eastAsia="楷体_gb2312" w:hAnsi="宋体" w:cs="宋体" w:hint="eastAsia"/>
                <w:kern w:val="0"/>
                <w:sz w:val="20"/>
                <w:szCs w:val="20"/>
              </w:rPr>
              <w:br/>
              <w:t>职业技术教育学</w:t>
            </w:r>
            <w:r w:rsidRPr="00A75643">
              <w:rPr>
                <w:rFonts w:ascii="楷体_gb2312" w:eastAsia="楷体_gb2312" w:hAnsi="宋体" w:cs="宋体" w:hint="eastAsia"/>
                <w:kern w:val="0"/>
                <w:sz w:val="20"/>
                <w:szCs w:val="20"/>
              </w:rPr>
              <w:br/>
              <w:t>教育管理学</w:t>
            </w:r>
            <w:r w:rsidRPr="00A75643">
              <w:rPr>
                <w:rFonts w:ascii="楷体_gb2312" w:eastAsia="楷体_gb2312" w:hAnsi="宋体" w:cs="宋体" w:hint="eastAsia"/>
                <w:kern w:val="0"/>
                <w:sz w:val="20"/>
                <w:szCs w:val="20"/>
              </w:rPr>
              <w:br/>
              <w:t>小学教育专业学位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C35A73"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719BD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75159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学前教育</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CA74C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EF139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70A39130" w14:textId="77777777" w:rsidTr="00A75643">
        <w:trPr>
          <w:trHeight w:val="157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AE9572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15</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C1D2C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BF27A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602C7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95ECE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AE2B7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C5598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钢琴教师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07805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D307E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E23C1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2954F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音乐学</w:t>
            </w:r>
            <w:r w:rsidRPr="00A75643">
              <w:rPr>
                <w:rFonts w:ascii="楷体_gb2312" w:eastAsia="楷体_gb2312" w:hAnsi="宋体" w:cs="宋体" w:hint="eastAsia"/>
                <w:kern w:val="0"/>
                <w:sz w:val="20"/>
                <w:szCs w:val="20"/>
              </w:rPr>
              <w:br/>
              <w:t>音乐表演</w:t>
            </w:r>
            <w:r w:rsidRPr="00A75643">
              <w:rPr>
                <w:rFonts w:ascii="楷体_gb2312" w:eastAsia="楷体_gb2312" w:hAnsi="宋体" w:cs="宋体" w:hint="eastAsia"/>
                <w:kern w:val="0"/>
                <w:sz w:val="20"/>
                <w:szCs w:val="20"/>
              </w:rPr>
              <w:br/>
              <w:t>音乐教育学</w:t>
            </w:r>
            <w:r w:rsidRPr="00A75643">
              <w:rPr>
                <w:rFonts w:ascii="楷体_gb2312" w:eastAsia="楷体_gb2312" w:hAnsi="宋体" w:cs="宋体" w:hint="eastAsia"/>
                <w:kern w:val="0"/>
                <w:sz w:val="20"/>
                <w:szCs w:val="20"/>
              </w:rPr>
              <w:br/>
              <w:t>音乐表演理论与实践</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0"/>
                <w:szCs w:val="20"/>
              </w:rPr>
              <w:lastRenderedPageBreak/>
              <w:t>音乐专业学位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AE650B"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67500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751DB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乐理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00D54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031E0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w:t>
            </w:r>
            <w:r w:rsidRPr="00A75643">
              <w:rPr>
                <w:rFonts w:ascii="楷体_gb2312" w:eastAsia="楷体_gb2312" w:hAnsi="宋体" w:cs="宋体" w:hint="eastAsia"/>
                <w:kern w:val="0"/>
                <w:sz w:val="27"/>
                <w:szCs w:val="27"/>
              </w:rPr>
              <w:lastRenderedPageBreak/>
              <w:t>务期限为</w:t>
            </w:r>
            <w:r w:rsidRPr="00A75643">
              <w:rPr>
                <w:rFonts w:ascii="楷体_gb2312" w:eastAsia="楷体_gb2312" w:hAnsi="宋体" w:cs="宋体" w:hint="eastAsia"/>
                <w:kern w:val="0"/>
                <w:sz w:val="20"/>
                <w:szCs w:val="20"/>
              </w:rPr>
              <w:t>3年。</w:t>
            </w:r>
          </w:p>
        </w:tc>
      </w:tr>
      <w:tr w:rsidR="00A75643" w:rsidRPr="00A75643" w14:paraId="025B8A61" w14:textId="77777777" w:rsidTr="00A75643">
        <w:trPr>
          <w:trHeight w:val="15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05C38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2A7A2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9C931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C3B54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0ED33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C9BE1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8D914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声乐教师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0A46D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4CE3A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C72C9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06F81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音乐学</w:t>
            </w:r>
            <w:r w:rsidRPr="00A75643">
              <w:rPr>
                <w:rFonts w:ascii="楷体_gb2312" w:eastAsia="楷体_gb2312" w:hAnsi="宋体" w:cs="宋体" w:hint="eastAsia"/>
                <w:kern w:val="0"/>
                <w:sz w:val="20"/>
                <w:szCs w:val="20"/>
              </w:rPr>
              <w:br/>
              <w:t>音乐表演</w:t>
            </w:r>
            <w:r w:rsidRPr="00A75643">
              <w:rPr>
                <w:rFonts w:ascii="楷体_gb2312" w:eastAsia="楷体_gb2312" w:hAnsi="宋体" w:cs="宋体" w:hint="eastAsia"/>
                <w:kern w:val="0"/>
                <w:sz w:val="20"/>
                <w:szCs w:val="20"/>
              </w:rPr>
              <w:br/>
              <w:t>声乐演唱与教学研究</w:t>
            </w:r>
            <w:r w:rsidRPr="00A75643">
              <w:rPr>
                <w:rFonts w:ascii="楷体_gb2312" w:eastAsia="楷体_gb2312" w:hAnsi="宋体" w:cs="宋体" w:hint="eastAsia"/>
                <w:kern w:val="0"/>
                <w:sz w:val="20"/>
                <w:szCs w:val="20"/>
              </w:rPr>
              <w:br/>
              <w:t>音乐教育学</w:t>
            </w:r>
            <w:r w:rsidRPr="00A75643">
              <w:rPr>
                <w:rFonts w:ascii="楷体_gb2312" w:eastAsia="楷体_gb2312" w:hAnsi="宋体" w:cs="宋体" w:hint="eastAsia"/>
                <w:kern w:val="0"/>
                <w:sz w:val="20"/>
                <w:szCs w:val="20"/>
              </w:rPr>
              <w:br/>
              <w:t>音乐专业学位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689CFE"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B81C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8FAB4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乐理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A9BA47"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5BEB3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76276662" w14:textId="77777777" w:rsidTr="00A75643">
        <w:trPr>
          <w:trHeight w:val="115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D866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17</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D5D73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AE799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7C7D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F07F5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51477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2EFEB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美术一体化教师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EF6B1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EBD6F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A3003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4B740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艺术学一级学科</w:t>
            </w:r>
            <w:r w:rsidRPr="00A75643">
              <w:rPr>
                <w:rFonts w:ascii="楷体_gb2312" w:eastAsia="楷体_gb2312" w:hAnsi="宋体" w:cs="宋体" w:hint="eastAsia"/>
                <w:kern w:val="0"/>
                <w:sz w:val="20"/>
                <w:szCs w:val="20"/>
              </w:rPr>
              <w:br/>
              <w:t>美术学一级学科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AF16A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3年及以上工作经历。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058E1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27E3E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美术基础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5E60C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B32F3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22928771" w14:textId="77777777" w:rsidTr="00A75643">
        <w:trPr>
          <w:trHeight w:val="141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08FC54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18</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90CCA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07E68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249EC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EC970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6BCE9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E1AD9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形象设计教师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CDEE0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321B0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42A44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A4B9A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艺术学一级学科</w:t>
            </w:r>
            <w:r w:rsidRPr="00A75643">
              <w:rPr>
                <w:rFonts w:ascii="楷体_gb2312" w:eastAsia="楷体_gb2312" w:hAnsi="宋体" w:cs="宋体" w:hint="eastAsia"/>
                <w:kern w:val="0"/>
                <w:sz w:val="20"/>
                <w:szCs w:val="20"/>
              </w:rPr>
              <w:br/>
              <w:t>美术学一级学科</w:t>
            </w:r>
            <w:r w:rsidRPr="00A75643">
              <w:rPr>
                <w:rFonts w:ascii="楷体_gb2312" w:eastAsia="楷体_gb2312" w:hAnsi="宋体" w:cs="宋体" w:hint="eastAsia"/>
                <w:kern w:val="0"/>
                <w:sz w:val="20"/>
                <w:szCs w:val="20"/>
              </w:rPr>
              <w:br/>
              <w:t>音乐与舞蹈学</w:t>
            </w:r>
            <w:r w:rsidRPr="00A75643">
              <w:rPr>
                <w:rFonts w:ascii="楷体_gb2312" w:eastAsia="楷体_gb2312" w:hAnsi="宋体" w:cs="宋体" w:hint="eastAsia"/>
                <w:kern w:val="0"/>
                <w:sz w:val="20"/>
                <w:szCs w:val="20"/>
              </w:rPr>
              <w:lastRenderedPageBreak/>
              <w:t>一级学科</w:t>
            </w:r>
            <w:r w:rsidRPr="00A75643">
              <w:rPr>
                <w:rFonts w:ascii="楷体_gb2312" w:eastAsia="楷体_gb2312" w:hAnsi="宋体" w:cs="宋体" w:hint="eastAsia"/>
                <w:kern w:val="0"/>
                <w:sz w:val="20"/>
                <w:szCs w:val="20"/>
              </w:rPr>
              <w:br/>
              <w:t>戏剧与影视专业学位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739D59"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68636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BB55C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设计基础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D716A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8BD5B7"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w:t>
            </w:r>
            <w:r w:rsidRPr="00A75643">
              <w:rPr>
                <w:rFonts w:ascii="楷体_gb2312" w:eastAsia="楷体_gb2312" w:hAnsi="宋体" w:cs="宋体" w:hint="eastAsia"/>
                <w:kern w:val="0"/>
                <w:sz w:val="27"/>
                <w:szCs w:val="27"/>
              </w:rPr>
              <w:lastRenderedPageBreak/>
              <w:t>期限为</w:t>
            </w:r>
            <w:r w:rsidRPr="00A75643">
              <w:rPr>
                <w:rFonts w:ascii="楷体_gb2312" w:eastAsia="楷体_gb2312" w:hAnsi="宋体" w:cs="宋体" w:hint="eastAsia"/>
                <w:kern w:val="0"/>
                <w:sz w:val="20"/>
                <w:szCs w:val="20"/>
              </w:rPr>
              <w:t>3年。</w:t>
            </w:r>
          </w:p>
        </w:tc>
      </w:tr>
      <w:tr w:rsidR="00A75643" w:rsidRPr="00A75643" w14:paraId="422709EE" w14:textId="77777777" w:rsidTr="00A75643">
        <w:trPr>
          <w:trHeight w:val="148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A62AD7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19</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A675C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0141E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497F3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A1AA4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0E756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BBDEA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烹饪设计教师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5A1A9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B9FB5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EC7AE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337CE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设计学一级学科</w:t>
            </w:r>
            <w:r w:rsidRPr="00A75643">
              <w:rPr>
                <w:rFonts w:ascii="楷体_gb2312" w:eastAsia="楷体_gb2312" w:hAnsi="宋体" w:cs="宋体" w:hint="eastAsia"/>
                <w:kern w:val="0"/>
                <w:sz w:val="20"/>
                <w:szCs w:val="20"/>
              </w:rPr>
              <w:br/>
              <w:t>设计专业学位</w:t>
            </w:r>
            <w:r w:rsidRPr="00A75643">
              <w:rPr>
                <w:rFonts w:ascii="楷体_gb2312" w:eastAsia="楷体_gb2312" w:hAnsi="宋体" w:cs="宋体" w:hint="eastAsia"/>
                <w:kern w:val="0"/>
                <w:sz w:val="20"/>
                <w:szCs w:val="20"/>
              </w:rPr>
              <w:br/>
              <w:t>美术学一级学科</w:t>
            </w:r>
            <w:r w:rsidRPr="00A75643">
              <w:rPr>
                <w:rFonts w:ascii="楷体_gb2312" w:eastAsia="楷体_gb2312" w:hAnsi="宋体" w:cs="宋体" w:hint="eastAsia"/>
                <w:kern w:val="0"/>
                <w:sz w:val="20"/>
                <w:szCs w:val="20"/>
              </w:rPr>
              <w:br/>
              <w:t>美术专业学位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4AADD6"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FBCC6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DC4C5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设计基础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69EB7E"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7C1B0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4E3FFDDE" w14:textId="77777777" w:rsidTr="00A75643">
        <w:trPr>
          <w:trHeight w:val="127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B4D67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20</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9549E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w:t>
            </w:r>
            <w:r w:rsidRPr="00A75643">
              <w:rPr>
                <w:rFonts w:ascii="楷体_gb2312" w:eastAsia="楷体_gb2312" w:hAnsi="宋体" w:cs="宋体" w:hint="eastAsia"/>
                <w:kern w:val="0"/>
                <w:sz w:val="20"/>
                <w:szCs w:val="20"/>
              </w:rPr>
              <w:lastRenderedPageBreak/>
              <w:t>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4040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ED35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w:t>
            </w:r>
            <w:r w:rsidRPr="00A75643">
              <w:rPr>
                <w:rFonts w:ascii="楷体_gb2312" w:eastAsia="楷体_gb2312" w:hAnsi="宋体" w:cs="宋体" w:hint="eastAsia"/>
                <w:kern w:val="0"/>
                <w:sz w:val="20"/>
                <w:szCs w:val="20"/>
              </w:rPr>
              <w:lastRenderedPageBreak/>
              <w:t>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2B864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CB7D3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w:t>
            </w:r>
            <w:r w:rsidRPr="00A75643">
              <w:rPr>
                <w:rFonts w:ascii="楷体_gb2312" w:eastAsia="楷体_gb2312" w:hAnsi="宋体" w:cs="宋体" w:hint="eastAsia"/>
                <w:kern w:val="0"/>
                <w:sz w:val="20"/>
                <w:szCs w:val="20"/>
              </w:rPr>
              <w:lastRenderedPageBreak/>
              <w:t>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900AA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室内</w:t>
            </w:r>
            <w:r w:rsidRPr="00A75643">
              <w:rPr>
                <w:rFonts w:ascii="楷体_gb2312" w:eastAsia="楷体_gb2312" w:hAnsi="宋体" w:cs="宋体" w:hint="eastAsia"/>
                <w:kern w:val="0"/>
                <w:sz w:val="20"/>
                <w:szCs w:val="20"/>
              </w:rPr>
              <w:lastRenderedPageBreak/>
              <w:t>设计教师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F6DC0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62D2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w:t>
            </w:r>
            <w:r w:rsidRPr="00A75643">
              <w:rPr>
                <w:rFonts w:ascii="楷体_gb2312" w:eastAsia="楷体_gb2312" w:hAnsi="宋体" w:cs="宋体" w:hint="eastAsia"/>
                <w:kern w:val="0"/>
                <w:sz w:val="20"/>
                <w:szCs w:val="20"/>
              </w:rPr>
              <w:lastRenderedPageBreak/>
              <w:t>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3B04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硕士</w:t>
            </w:r>
            <w:r w:rsidRPr="00A75643">
              <w:rPr>
                <w:rFonts w:ascii="楷体_gb2312" w:eastAsia="楷体_gb2312" w:hAnsi="宋体" w:cs="宋体" w:hint="eastAsia"/>
                <w:kern w:val="0"/>
                <w:sz w:val="20"/>
                <w:szCs w:val="20"/>
              </w:rPr>
              <w:lastRenderedPageBreak/>
              <w:t>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29C2E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设计学一级学</w:t>
            </w:r>
            <w:r w:rsidRPr="00A75643">
              <w:rPr>
                <w:rFonts w:ascii="楷体_gb2312" w:eastAsia="楷体_gb2312" w:hAnsi="宋体" w:cs="宋体" w:hint="eastAsia"/>
                <w:kern w:val="0"/>
                <w:sz w:val="20"/>
                <w:szCs w:val="20"/>
              </w:rPr>
              <w:lastRenderedPageBreak/>
              <w:t>科</w:t>
            </w:r>
            <w:r w:rsidRPr="00A75643">
              <w:rPr>
                <w:rFonts w:ascii="楷体_gb2312" w:eastAsia="楷体_gb2312" w:hAnsi="宋体" w:cs="宋体" w:hint="eastAsia"/>
                <w:kern w:val="0"/>
                <w:sz w:val="20"/>
                <w:szCs w:val="20"/>
              </w:rPr>
              <w:br/>
              <w:t>艺术设计</w:t>
            </w:r>
            <w:r w:rsidRPr="00A75643">
              <w:rPr>
                <w:rFonts w:ascii="楷体_gb2312" w:eastAsia="楷体_gb2312" w:hAnsi="宋体" w:cs="宋体" w:hint="eastAsia"/>
                <w:kern w:val="0"/>
                <w:sz w:val="20"/>
                <w:szCs w:val="20"/>
              </w:rPr>
              <w:br/>
              <w:t>室内设计</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25F3AC"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0207B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w:t>
            </w:r>
            <w:r w:rsidRPr="00A75643">
              <w:rPr>
                <w:rFonts w:ascii="楷体_gb2312" w:eastAsia="楷体_gb2312" w:hAnsi="宋体" w:cs="宋体" w:hint="eastAsia"/>
                <w:kern w:val="0"/>
                <w:sz w:val="20"/>
                <w:szCs w:val="20"/>
              </w:rPr>
              <w:lastRenderedPageBreak/>
              <w:t>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EDF4F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设计</w:t>
            </w:r>
            <w:r w:rsidRPr="00A75643">
              <w:rPr>
                <w:rFonts w:ascii="楷体_gb2312" w:eastAsia="楷体_gb2312" w:hAnsi="宋体" w:cs="宋体" w:hint="eastAsia"/>
                <w:kern w:val="0"/>
                <w:sz w:val="20"/>
                <w:szCs w:val="20"/>
              </w:rPr>
              <w:lastRenderedPageBreak/>
              <w:t>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DB24D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8211683、</w:t>
            </w:r>
            <w:r w:rsidRPr="00A75643">
              <w:rPr>
                <w:rFonts w:ascii="宋体" w:eastAsia="宋体" w:hAnsi="宋体" w:cs="宋体"/>
                <w:kern w:val="0"/>
                <w:sz w:val="20"/>
                <w:szCs w:val="20"/>
              </w:rPr>
              <w:lastRenderedPageBreak/>
              <w:t>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1FEFD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lastRenderedPageBreak/>
              <w:t>在本</w:t>
            </w:r>
            <w:r w:rsidRPr="00A75643">
              <w:rPr>
                <w:rFonts w:ascii="楷体_gb2312" w:eastAsia="楷体_gb2312" w:hAnsi="宋体" w:cs="宋体" w:hint="eastAsia"/>
                <w:kern w:val="0"/>
                <w:sz w:val="27"/>
                <w:szCs w:val="27"/>
              </w:rPr>
              <w:lastRenderedPageBreak/>
              <w:t>岗位最低服务期限为</w:t>
            </w:r>
            <w:r w:rsidRPr="00A75643">
              <w:rPr>
                <w:rFonts w:ascii="楷体_gb2312" w:eastAsia="楷体_gb2312" w:hAnsi="宋体" w:cs="宋体" w:hint="eastAsia"/>
                <w:kern w:val="0"/>
                <w:sz w:val="20"/>
                <w:szCs w:val="20"/>
              </w:rPr>
              <w:t>3年。</w:t>
            </w:r>
          </w:p>
        </w:tc>
      </w:tr>
      <w:tr w:rsidR="00A75643" w:rsidRPr="00A75643" w14:paraId="7B1AB0DC" w14:textId="77777777" w:rsidTr="00A75643">
        <w:trPr>
          <w:trHeight w:val="124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7FB040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D6DE0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10B00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3E9FB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8203C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D7AA0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A2CC5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食品检验教师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864B4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0287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09E0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FF560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食品科学与工程一级学科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941A30"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BDA6D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B736D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食品营养与卫生</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BFA5A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43DA4E"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w:t>
            </w:r>
            <w:r w:rsidRPr="00A75643">
              <w:rPr>
                <w:rFonts w:ascii="楷体_gb2312" w:eastAsia="楷体_gb2312" w:hAnsi="宋体" w:cs="宋体" w:hint="eastAsia"/>
                <w:kern w:val="0"/>
                <w:sz w:val="27"/>
                <w:szCs w:val="27"/>
              </w:rPr>
              <w:lastRenderedPageBreak/>
              <w:t>为</w:t>
            </w:r>
            <w:r w:rsidRPr="00A75643">
              <w:rPr>
                <w:rFonts w:ascii="楷体_gb2312" w:eastAsia="楷体_gb2312" w:hAnsi="宋体" w:cs="宋体" w:hint="eastAsia"/>
                <w:kern w:val="0"/>
                <w:sz w:val="20"/>
                <w:szCs w:val="20"/>
              </w:rPr>
              <w:t>3年。</w:t>
            </w:r>
          </w:p>
        </w:tc>
      </w:tr>
      <w:tr w:rsidR="00A75643" w:rsidRPr="00A75643" w14:paraId="5FC94C2F" w14:textId="77777777" w:rsidTr="00A75643">
        <w:trPr>
          <w:trHeight w:val="118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FFCF8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CA0FC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CA1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656BC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E3CF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A54C7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73640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烹饪一体化教师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D0F82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CC859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2E16A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26BC0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食品科学与工程一级学科</w:t>
            </w:r>
            <w:r w:rsidRPr="00A75643">
              <w:rPr>
                <w:rFonts w:ascii="楷体_gb2312" w:eastAsia="楷体_gb2312" w:hAnsi="宋体" w:cs="宋体" w:hint="eastAsia"/>
                <w:kern w:val="0"/>
                <w:sz w:val="20"/>
                <w:szCs w:val="20"/>
              </w:rPr>
              <w:br/>
              <w:t>化学一级学科</w:t>
            </w:r>
            <w:r w:rsidRPr="00A75643">
              <w:rPr>
                <w:rFonts w:ascii="楷体_gb2312" w:eastAsia="楷体_gb2312" w:hAnsi="宋体" w:cs="宋体" w:hint="eastAsia"/>
                <w:kern w:val="0"/>
                <w:sz w:val="20"/>
                <w:szCs w:val="20"/>
              </w:rPr>
              <w:br/>
              <w:t>工商管理一级学科</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07884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3年及以上工作经历，或具有中式烹调、西式烹调、中式面点、西式面点职业资格（职业技能等级）证书。</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0490D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35820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烹调技术</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C99B3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55271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1C69553A" w14:textId="77777777" w:rsidTr="00A75643">
        <w:trPr>
          <w:trHeight w:val="289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87C951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23</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6F9FE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55CB3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60D6D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1FC1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58474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B2490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物联网技术应用教师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A959A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E1450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21932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16294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信息与通信工程一级学科</w:t>
            </w:r>
            <w:r w:rsidRPr="00A75643">
              <w:rPr>
                <w:rFonts w:ascii="楷体_gb2312" w:eastAsia="楷体_gb2312" w:hAnsi="宋体" w:cs="宋体" w:hint="eastAsia"/>
                <w:kern w:val="0"/>
                <w:sz w:val="20"/>
                <w:szCs w:val="20"/>
              </w:rPr>
              <w:br/>
              <w:t>物联网应用技术</w:t>
            </w:r>
            <w:r w:rsidRPr="00A75643">
              <w:rPr>
                <w:rFonts w:ascii="楷体_gb2312" w:eastAsia="楷体_gb2312" w:hAnsi="宋体" w:cs="宋体" w:hint="eastAsia"/>
                <w:kern w:val="0"/>
                <w:sz w:val="20"/>
                <w:szCs w:val="20"/>
              </w:rPr>
              <w:br/>
              <w:t>物联网技术</w:t>
            </w:r>
            <w:r w:rsidRPr="00A75643">
              <w:rPr>
                <w:rFonts w:ascii="楷体_gb2312" w:eastAsia="楷体_gb2312" w:hAnsi="宋体" w:cs="宋体" w:hint="eastAsia"/>
                <w:kern w:val="0"/>
                <w:sz w:val="20"/>
                <w:szCs w:val="20"/>
              </w:rPr>
              <w:br/>
              <w:t>物联网工程</w:t>
            </w:r>
            <w:r w:rsidRPr="00A75643">
              <w:rPr>
                <w:rFonts w:ascii="楷体_gb2312" w:eastAsia="楷体_gb2312" w:hAnsi="宋体" w:cs="宋体" w:hint="eastAsia"/>
                <w:kern w:val="0"/>
                <w:sz w:val="20"/>
                <w:szCs w:val="20"/>
              </w:rPr>
              <w:br/>
              <w:t>物联网技术与应用</w:t>
            </w:r>
            <w:r w:rsidRPr="00A75643">
              <w:rPr>
                <w:rFonts w:ascii="楷体_gb2312" w:eastAsia="楷体_gb2312" w:hAnsi="宋体" w:cs="宋体" w:hint="eastAsia"/>
                <w:kern w:val="0"/>
                <w:sz w:val="20"/>
                <w:szCs w:val="20"/>
              </w:rPr>
              <w:br/>
              <w:t>物联网工程与技术</w:t>
            </w:r>
            <w:r w:rsidRPr="00A75643">
              <w:rPr>
                <w:rFonts w:ascii="楷体_gb2312" w:eastAsia="楷体_gb2312" w:hAnsi="宋体" w:cs="宋体" w:hint="eastAsia"/>
                <w:kern w:val="0"/>
                <w:sz w:val="20"/>
                <w:szCs w:val="20"/>
              </w:rPr>
              <w:br/>
              <w:t>物联网与数字化制造</w:t>
            </w:r>
            <w:r w:rsidRPr="00A75643">
              <w:rPr>
                <w:rFonts w:ascii="楷体_gb2312" w:eastAsia="楷体_gb2312" w:hAnsi="宋体" w:cs="宋体" w:hint="eastAsia"/>
                <w:kern w:val="0"/>
                <w:sz w:val="20"/>
                <w:szCs w:val="20"/>
              </w:rPr>
              <w:br/>
              <w:t>通信工程（含宽带网</w:t>
            </w:r>
            <w:r w:rsidRPr="00A75643">
              <w:rPr>
                <w:rFonts w:ascii="楷体_gb2312" w:eastAsia="楷体_gb2312" w:hAnsi="宋体" w:cs="宋体" w:hint="eastAsia"/>
                <w:kern w:val="0"/>
                <w:sz w:val="20"/>
                <w:szCs w:val="20"/>
              </w:rPr>
              <w:lastRenderedPageBreak/>
              <w:t>络、移动通信等）专业学位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3BB11D"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0671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320FF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计算机网络基础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9C41FD"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9C6206"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7EB506F8" w14:textId="77777777" w:rsidTr="00A75643">
        <w:trPr>
          <w:trHeight w:val="253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FF74BC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24</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D2272C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9AD8B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78F82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D53D9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A9D8D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F0DF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人工智能技术应用教师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C4268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0622B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6DB5A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DE508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人工智能</w:t>
            </w:r>
            <w:r w:rsidRPr="00A75643">
              <w:rPr>
                <w:rFonts w:ascii="楷体_gb2312" w:eastAsia="楷体_gb2312" w:hAnsi="宋体" w:cs="宋体" w:hint="eastAsia"/>
                <w:kern w:val="0"/>
                <w:sz w:val="20"/>
                <w:szCs w:val="20"/>
              </w:rPr>
              <w:br/>
              <w:t>人工智能与信息处理</w:t>
            </w:r>
            <w:r w:rsidRPr="00A75643">
              <w:rPr>
                <w:rFonts w:ascii="楷体_gb2312" w:eastAsia="楷体_gb2312" w:hAnsi="宋体" w:cs="宋体" w:hint="eastAsia"/>
                <w:kern w:val="0"/>
                <w:sz w:val="20"/>
                <w:szCs w:val="20"/>
              </w:rPr>
              <w:br/>
              <w:t>人工智能技术</w:t>
            </w:r>
            <w:r w:rsidRPr="00A75643">
              <w:rPr>
                <w:rFonts w:ascii="楷体_gb2312" w:eastAsia="楷体_gb2312" w:hAnsi="宋体" w:cs="宋体" w:hint="eastAsia"/>
                <w:kern w:val="0"/>
                <w:sz w:val="20"/>
                <w:szCs w:val="20"/>
              </w:rPr>
              <w:br/>
              <w:t>智能制造与人工智能</w:t>
            </w:r>
            <w:r w:rsidRPr="00A75643">
              <w:rPr>
                <w:rFonts w:ascii="楷体_gb2312" w:eastAsia="楷体_gb2312" w:hAnsi="宋体" w:cs="宋体" w:hint="eastAsia"/>
                <w:kern w:val="0"/>
                <w:sz w:val="20"/>
                <w:szCs w:val="20"/>
              </w:rPr>
              <w:br/>
              <w:t>智能科学与技术</w:t>
            </w:r>
            <w:r w:rsidRPr="00A75643">
              <w:rPr>
                <w:rFonts w:ascii="楷体_gb2312" w:eastAsia="楷体_gb2312" w:hAnsi="宋体" w:cs="宋体" w:hint="eastAsia"/>
                <w:kern w:val="0"/>
                <w:sz w:val="20"/>
                <w:szCs w:val="20"/>
              </w:rPr>
              <w:br/>
              <w:t>人工智能与机器学习</w:t>
            </w:r>
            <w:r w:rsidRPr="00A75643">
              <w:rPr>
                <w:rFonts w:ascii="楷体_gb2312" w:eastAsia="楷体_gb2312" w:hAnsi="宋体" w:cs="宋体" w:hint="eastAsia"/>
                <w:kern w:val="0"/>
                <w:sz w:val="20"/>
                <w:szCs w:val="20"/>
              </w:rPr>
              <w:br/>
              <w:t>电子信</w:t>
            </w:r>
            <w:r w:rsidRPr="00A75643">
              <w:rPr>
                <w:rFonts w:ascii="楷体_gb2312" w:eastAsia="楷体_gb2312" w:hAnsi="宋体" w:cs="宋体" w:hint="eastAsia"/>
                <w:kern w:val="0"/>
                <w:sz w:val="20"/>
                <w:szCs w:val="20"/>
              </w:rPr>
              <w:lastRenderedPageBreak/>
              <w:t>息专业学位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C375B3"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87322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9B47F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计算机网络基础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2409F3"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9E6C7E"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5B1B8ADD" w14:textId="77777777" w:rsidTr="00A75643">
        <w:trPr>
          <w:trHeight w:val="132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D964A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25</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F777F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C13C8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3B1D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DE8E4F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A42E1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89B29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计算机技术应用教师</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96094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EFA7C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硕士研究生以上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03C70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硕士以上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F7DDB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计算机科学与技术一级学科</w:t>
            </w:r>
            <w:r w:rsidRPr="00A75643">
              <w:rPr>
                <w:rFonts w:ascii="楷体_gb2312" w:eastAsia="楷体_gb2312" w:hAnsi="宋体" w:cs="宋体" w:hint="eastAsia"/>
                <w:kern w:val="0"/>
                <w:sz w:val="20"/>
                <w:szCs w:val="20"/>
              </w:rPr>
              <w:br/>
              <w:t>软件工程一级学科</w:t>
            </w:r>
            <w:r w:rsidRPr="00A75643">
              <w:rPr>
                <w:rFonts w:ascii="楷体_gb2312" w:eastAsia="楷体_gb2312" w:hAnsi="宋体" w:cs="宋体" w:hint="eastAsia"/>
                <w:kern w:val="0"/>
                <w:sz w:val="20"/>
                <w:szCs w:val="20"/>
              </w:rPr>
              <w:br/>
              <w:t>应用数学</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01A4E6" w14:textId="77777777" w:rsidR="00A75643" w:rsidRPr="00A75643" w:rsidRDefault="00A75643" w:rsidP="00A75643">
            <w:pPr>
              <w:widowControl/>
              <w:jc w:val="left"/>
              <w:rPr>
                <w:rFonts w:ascii="宋体" w:eastAsia="宋体" w:hAnsi="宋体" w:cs="宋体"/>
                <w:kern w:val="0"/>
                <w:sz w:val="24"/>
                <w:szCs w:val="24"/>
              </w:rPr>
            </w:pP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1FE9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教育基础知识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42BEC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计算机网络基础</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9D52AD"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7978C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21ABFC78" w14:textId="77777777" w:rsidTr="00A75643">
        <w:trPr>
          <w:trHeight w:val="138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AB240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26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917E3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w:t>
            </w:r>
            <w:r w:rsidRPr="00A75643">
              <w:rPr>
                <w:rFonts w:ascii="楷体_gb2312" w:eastAsia="楷体_gb2312" w:hAnsi="宋体" w:cs="宋体" w:hint="eastAsia"/>
                <w:kern w:val="0"/>
                <w:sz w:val="20"/>
                <w:szCs w:val="20"/>
              </w:rPr>
              <w:lastRenderedPageBreak/>
              <w:t>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A4499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A718F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管理岗位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768F8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九级以下</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6D244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综合类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15A9C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专职辅</w:t>
            </w:r>
            <w:r w:rsidRPr="00A75643">
              <w:rPr>
                <w:rFonts w:ascii="楷体_gb2312" w:eastAsia="楷体_gb2312" w:hAnsi="宋体" w:cs="宋体" w:hint="eastAsia"/>
                <w:kern w:val="0"/>
                <w:sz w:val="20"/>
                <w:szCs w:val="20"/>
              </w:rPr>
              <w:lastRenderedPageBreak/>
              <w:t>导员</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1E5BE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B7AFD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w:t>
            </w:r>
            <w:r w:rsidRPr="00A75643">
              <w:rPr>
                <w:rFonts w:ascii="楷体_gb2312" w:eastAsia="楷体_gb2312" w:hAnsi="宋体" w:cs="宋体" w:hint="eastAsia"/>
                <w:kern w:val="0"/>
                <w:sz w:val="20"/>
                <w:szCs w:val="20"/>
              </w:rPr>
              <w:lastRenderedPageBreak/>
              <w:t>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E2850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1746C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哲学门类、经济学门类、法</w:t>
            </w:r>
            <w:r w:rsidRPr="00A75643">
              <w:rPr>
                <w:rFonts w:ascii="楷体_gb2312" w:eastAsia="楷体_gb2312" w:hAnsi="宋体" w:cs="宋体" w:hint="eastAsia"/>
                <w:kern w:val="0"/>
                <w:sz w:val="20"/>
                <w:szCs w:val="20"/>
              </w:rPr>
              <w:lastRenderedPageBreak/>
              <w:t>学门类、教育学门类、文学门类、历史学门类、理学门类、工学门类、管理学门类、艺术学门类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02E7DC" w14:textId="77777777" w:rsidR="00A75643" w:rsidRPr="00A75643" w:rsidRDefault="00A75643" w:rsidP="00A75643">
            <w:pPr>
              <w:widowControl/>
              <w:jc w:val="left"/>
              <w:rPr>
                <w:rFonts w:ascii="宋体" w:eastAsia="宋体" w:hAnsi="宋体" w:cs="宋体"/>
                <w:kern w:val="0"/>
                <w:sz w:val="24"/>
                <w:szCs w:val="24"/>
              </w:rPr>
            </w:pP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8592C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公共基础知识</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5DAC9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B2F69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w:t>
            </w:r>
            <w:r w:rsidRPr="00A75643">
              <w:rPr>
                <w:rFonts w:ascii="楷体_gb2312" w:eastAsia="楷体_gb2312" w:hAnsi="宋体" w:cs="宋体" w:hint="eastAsia"/>
                <w:kern w:val="0"/>
                <w:sz w:val="27"/>
                <w:szCs w:val="27"/>
              </w:rPr>
              <w:lastRenderedPageBreak/>
              <w:t>最低服务期限为</w:t>
            </w:r>
            <w:r w:rsidRPr="00A75643">
              <w:rPr>
                <w:rFonts w:ascii="楷体_gb2312" w:eastAsia="楷体_gb2312" w:hAnsi="宋体" w:cs="宋体" w:hint="eastAsia"/>
                <w:kern w:val="0"/>
                <w:sz w:val="20"/>
                <w:szCs w:val="20"/>
              </w:rPr>
              <w:t>3年。</w:t>
            </w:r>
          </w:p>
        </w:tc>
      </w:tr>
      <w:tr w:rsidR="00A75643" w:rsidRPr="00A75643" w14:paraId="1B3C4B98" w14:textId="77777777" w:rsidTr="00A75643">
        <w:trPr>
          <w:trHeight w:val="24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013EB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27</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D0CCD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507CA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CACD0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28BF3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3C7ED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DBD4F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钳工高技能人才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865BD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7E9C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C4F5FF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20684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24C7F5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取得钳工或机械钳工或装配钳工工种高级工及以上职业资格（职业技能等级），并且具备以下至</w:t>
            </w:r>
            <w:r w:rsidRPr="00A75643">
              <w:rPr>
                <w:rFonts w:ascii="楷体_gb2312" w:eastAsia="楷体_gb2312" w:hAnsi="宋体" w:cs="宋体" w:hint="eastAsia"/>
                <w:kern w:val="0"/>
                <w:sz w:val="20"/>
                <w:szCs w:val="20"/>
              </w:rPr>
              <w:lastRenderedPageBreak/>
              <w:t>少一项条件：</w:t>
            </w:r>
            <w:r w:rsidRPr="00A75643">
              <w:rPr>
                <w:rFonts w:ascii="楷体_gb2312" w:eastAsia="楷体_gb2312" w:hAnsi="宋体" w:cs="宋体" w:hint="eastAsia"/>
                <w:kern w:val="0"/>
                <w:sz w:val="20"/>
                <w:szCs w:val="20"/>
              </w:rPr>
              <w:br/>
              <w:t>1.世界技能大赛国赛集训选手；</w:t>
            </w:r>
            <w:r w:rsidRPr="00A75643">
              <w:rPr>
                <w:rFonts w:ascii="楷体_gb2312" w:eastAsia="楷体_gb2312" w:hAnsi="宋体" w:cs="宋体" w:hint="eastAsia"/>
                <w:kern w:val="0"/>
                <w:sz w:val="20"/>
                <w:szCs w:val="20"/>
              </w:rPr>
              <w:br/>
              <w:t>2.中华技能大奖获得者；</w:t>
            </w:r>
            <w:r w:rsidRPr="00A75643">
              <w:rPr>
                <w:rFonts w:ascii="楷体_gb2312" w:eastAsia="楷体_gb2312" w:hAnsi="宋体" w:cs="宋体" w:hint="eastAsia"/>
                <w:kern w:val="0"/>
                <w:sz w:val="20"/>
                <w:szCs w:val="20"/>
              </w:rPr>
              <w:br/>
              <w:t xml:space="preserve">3.全国技术能手；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4.全国技能大赛优胜奖以上选手；</w:t>
            </w:r>
            <w:r w:rsidRPr="00A75643">
              <w:rPr>
                <w:rFonts w:ascii="楷体_gb2312" w:eastAsia="楷体_gb2312" w:hAnsi="宋体" w:cs="宋体" w:hint="eastAsia"/>
                <w:kern w:val="0"/>
                <w:sz w:val="20"/>
                <w:szCs w:val="20"/>
              </w:rPr>
              <w:br/>
              <w:t>5.全国行业职业技能竞赛获奖选手（一类职业技能大赛中获决赛单人赛项目前10名、双人赛项目前7名、三人赛项目前5名）；</w:t>
            </w:r>
            <w:r w:rsidRPr="00A75643">
              <w:rPr>
                <w:rFonts w:ascii="楷体_gb2312" w:eastAsia="楷体_gb2312" w:hAnsi="宋体" w:cs="宋体" w:hint="eastAsia"/>
                <w:kern w:val="0"/>
                <w:sz w:val="20"/>
                <w:szCs w:val="20"/>
              </w:rPr>
              <w:br/>
              <w:t>6.省级一类职</w:t>
            </w:r>
            <w:r w:rsidRPr="00A75643">
              <w:rPr>
                <w:rFonts w:ascii="楷体_gb2312" w:eastAsia="楷体_gb2312" w:hAnsi="宋体" w:cs="宋体" w:hint="eastAsia"/>
                <w:kern w:val="0"/>
                <w:sz w:val="20"/>
                <w:szCs w:val="20"/>
              </w:rPr>
              <w:lastRenderedPageBreak/>
              <w:t>业技能大赛前3名选手。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BF3FB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2FC586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D72F3F"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w:t>
            </w:r>
            <w:r w:rsidRPr="00A75643">
              <w:rPr>
                <w:rFonts w:ascii="楷体_gb2312" w:eastAsia="楷体_gb2312" w:hAnsi="宋体" w:cs="宋体" w:hint="eastAsia"/>
                <w:kern w:val="0"/>
                <w:sz w:val="27"/>
                <w:szCs w:val="27"/>
              </w:rPr>
              <w:lastRenderedPageBreak/>
              <w:t>服务期限为</w:t>
            </w:r>
            <w:r w:rsidRPr="00A75643">
              <w:rPr>
                <w:rFonts w:ascii="楷体_gb2312" w:eastAsia="楷体_gb2312" w:hAnsi="宋体" w:cs="宋体" w:hint="eastAsia"/>
                <w:kern w:val="0"/>
                <w:sz w:val="20"/>
                <w:szCs w:val="20"/>
              </w:rPr>
              <w:t>3年。</w:t>
            </w:r>
          </w:p>
        </w:tc>
      </w:tr>
      <w:tr w:rsidR="00A75643" w:rsidRPr="00A75643" w14:paraId="79CA9DF4" w14:textId="77777777" w:rsidTr="00A75643">
        <w:trPr>
          <w:trHeight w:val="24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32CD9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28</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A25C6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1BE8F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89F21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1A7C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2FFA3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9FA3A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电气自动化高技能人才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55AE4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0CDD8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9C1D5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1DCE5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81F3F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取得电工或维修电工工种高级工及以上职业资格（职业技能等级），并且具备以下至少一项条件：</w:t>
            </w:r>
            <w:r w:rsidRPr="00A75643">
              <w:rPr>
                <w:rFonts w:ascii="楷体_gb2312" w:eastAsia="楷体_gb2312" w:hAnsi="宋体" w:cs="宋体" w:hint="eastAsia"/>
                <w:kern w:val="0"/>
                <w:sz w:val="20"/>
                <w:szCs w:val="20"/>
              </w:rPr>
              <w:br/>
              <w:t>1.世界技能大赛国赛集训选手；</w:t>
            </w:r>
            <w:r w:rsidRPr="00A75643">
              <w:rPr>
                <w:rFonts w:ascii="楷体_gb2312" w:eastAsia="楷体_gb2312" w:hAnsi="宋体" w:cs="宋体" w:hint="eastAsia"/>
                <w:kern w:val="0"/>
                <w:sz w:val="20"/>
                <w:szCs w:val="20"/>
              </w:rPr>
              <w:br/>
              <w:t>2.中华技能大奖获得者；</w:t>
            </w:r>
            <w:r w:rsidRPr="00A75643">
              <w:rPr>
                <w:rFonts w:ascii="楷体_gb2312" w:eastAsia="楷体_gb2312" w:hAnsi="宋体" w:cs="宋体" w:hint="eastAsia"/>
                <w:kern w:val="0"/>
                <w:sz w:val="20"/>
                <w:szCs w:val="20"/>
              </w:rPr>
              <w:br/>
              <w:t xml:space="preserve">3.全国技术能手；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4.全国技能大赛优胜奖以上选手；</w:t>
            </w:r>
            <w:r w:rsidRPr="00A75643">
              <w:rPr>
                <w:rFonts w:ascii="楷体_gb2312" w:eastAsia="楷体_gb2312" w:hAnsi="宋体" w:cs="宋体" w:hint="eastAsia"/>
                <w:kern w:val="0"/>
                <w:sz w:val="20"/>
                <w:szCs w:val="20"/>
              </w:rPr>
              <w:br/>
              <w:t>5.全国行业职</w:t>
            </w:r>
            <w:r w:rsidRPr="00A75643">
              <w:rPr>
                <w:rFonts w:ascii="楷体_gb2312" w:eastAsia="楷体_gb2312" w:hAnsi="宋体" w:cs="宋体" w:hint="eastAsia"/>
                <w:kern w:val="0"/>
                <w:sz w:val="20"/>
                <w:szCs w:val="20"/>
              </w:rPr>
              <w:lastRenderedPageBreak/>
              <w:t>业技能竞赛获奖选手（一类职业技能大赛中获决赛单人赛项目前10名、双人赛项目前7名、三人赛项目前5名）；</w:t>
            </w:r>
            <w:r w:rsidRPr="00A75643">
              <w:rPr>
                <w:rFonts w:ascii="楷体_gb2312" w:eastAsia="楷体_gb2312" w:hAnsi="宋体" w:cs="宋体" w:hint="eastAsia"/>
                <w:kern w:val="0"/>
                <w:sz w:val="20"/>
                <w:szCs w:val="20"/>
              </w:rPr>
              <w:br/>
              <w:t>6.省级一类职业技能大赛前3名选手。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79171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775DFE"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D9930"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6E916CA6" w14:textId="77777777" w:rsidTr="00A75643">
        <w:trPr>
          <w:trHeight w:val="24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D1A907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29</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25757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17DAF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37871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47B13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76655B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F1F81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电子商务高技能人才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C731D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CFFAD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D60B7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83223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C431C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取得电子商务相关工种高级工及以上职业资格（职业技能等级），并且具备以下至少一项条件：</w:t>
            </w:r>
            <w:r w:rsidRPr="00A75643">
              <w:rPr>
                <w:rFonts w:ascii="楷体_gb2312" w:eastAsia="楷体_gb2312" w:hAnsi="宋体" w:cs="宋体" w:hint="eastAsia"/>
                <w:kern w:val="0"/>
                <w:sz w:val="20"/>
                <w:szCs w:val="20"/>
              </w:rPr>
              <w:br/>
              <w:t>1.世界技能大赛国赛集训选手；</w:t>
            </w:r>
            <w:r w:rsidRPr="00A75643">
              <w:rPr>
                <w:rFonts w:ascii="楷体_gb2312" w:eastAsia="楷体_gb2312" w:hAnsi="宋体" w:cs="宋体" w:hint="eastAsia"/>
                <w:kern w:val="0"/>
                <w:sz w:val="20"/>
                <w:szCs w:val="20"/>
              </w:rPr>
              <w:br/>
              <w:t>2.中华技能大</w:t>
            </w:r>
            <w:r w:rsidRPr="00A75643">
              <w:rPr>
                <w:rFonts w:ascii="楷体_gb2312" w:eastAsia="楷体_gb2312" w:hAnsi="宋体" w:cs="宋体" w:hint="eastAsia"/>
                <w:kern w:val="0"/>
                <w:sz w:val="20"/>
                <w:szCs w:val="20"/>
              </w:rPr>
              <w:lastRenderedPageBreak/>
              <w:t>奖获得者；</w:t>
            </w:r>
            <w:r w:rsidRPr="00A75643">
              <w:rPr>
                <w:rFonts w:ascii="楷体_gb2312" w:eastAsia="楷体_gb2312" w:hAnsi="宋体" w:cs="宋体" w:hint="eastAsia"/>
                <w:kern w:val="0"/>
                <w:sz w:val="20"/>
                <w:szCs w:val="20"/>
              </w:rPr>
              <w:br/>
              <w:t xml:space="preserve">3.全国技术能手；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4.全国技能大赛优胜奖以上选手；</w:t>
            </w:r>
            <w:r w:rsidRPr="00A75643">
              <w:rPr>
                <w:rFonts w:ascii="楷体_gb2312" w:eastAsia="楷体_gb2312" w:hAnsi="宋体" w:cs="宋体" w:hint="eastAsia"/>
                <w:kern w:val="0"/>
                <w:sz w:val="20"/>
                <w:szCs w:val="20"/>
              </w:rPr>
              <w:br/>
              <w:t>5.全国行业职业技能竞赛获奖选手（一类职业技能大赛中获决赛单人赛项目前10名、双人赛项目前7名、三人赛项目前5名）；</w:t>
            </w:r>
            <w:r w:rsidRPr="00A75643">
              <w:rPr>
                <w:rFonts w:ascii="楷体_gb2312" w:eastAsia="楷体_gb2312" w:hAnsi="宋体" w:cs="宋体" w:hint="eastAsia"/>
                <w:kern w:val="0"/>
                <w:sz w:val="20"/>
                <w:szCs w:val="20"/>
              </w:rPr>
              <w:br/>
              <w:t>6.省级一类职业技能大赛前3名选手。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B5A58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9C4C3E"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25A75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w:t>
            </w:r>
            <w:r w:rsidRPr="00A75643">
              <w:rPr>
                <w:rFonts w:ascii="楷体_gb2312" w:eastAsia="楷体_gb2312" w:hAnsi="宋体" w:cs="宋体" w:hint="eastAsia"/>
                <w:kern w:val="0"/>
                <w:sz w:val="27"/>
                <w:szCs w:val="27"/>
              </w:rPr>
              <w:lastRenderedPageBreak/>
              <w:t>为</w:t>
            </w:r>
            <w:r w:rsidRPr="00A75643">
              <w:rPr>
                <w:rFonts w:ascii="楷体_gb2312" w:eastAsia="楷体_gb2312" w:hAnsi="宋体" w:cs="宋体" w:hint="eastAsia"/>
                <w:kern w:val="0"/>
                <w:sz w:val="20"/>
                <w:szCs w:val="20"/>
              </w:rPr>
              <w:t>3年。</w:t>
            </w:r>
          </w:p>
        </w:tc>
      </w:tr>
      <w:tr w:rsidR="00A75643" w:rsidRPr="00A75643" w14:paraId="29C74698" w14:textId="77777777" w:rsidTr="00A75643">
        <w:trPr>
          <w:trHeight w:val="24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02176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30</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4901C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w:t>
            </w:r>
            <w:r w:rsidRPr="00A75643">
              <w:rPr>
                <w:rFonts w:ascii="楷体_gb2312" w:eastAsia="楷体_gb2312" w:hAnsi="宋体" w:cs="宋体" w:hint="eastAsia"/>
                <w:kern w:val="0"/>
                <w:sz w:val="20"/>
                <w:szCs w:val="20"/>
              </w:rPr>
              <w:lastRenderedPageBreak/>
              <w:t>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6D5A84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A476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w:t>
            </w:r>
            <w:r w:rsidRPr="00A75643">
              <w:rPr>
                <w:rFonts w:ascii="楷体_gb2312" w:eastAsia="楷体_gb2312" w:hAnsi="宋体" w:cs="宋体" w:hint="eastAsia"/>
                <w:kern w:val="0"/>
                <w:sz w:val="20"/>
                <w:szCs w:val="20"/>
              </w:rPr>
              <w:lastRenderedPageBreak/>
              <w:t>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58FDF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12E31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w:t>
            </w:r>
            <w:r w:rsidRPr="00A75643">
              <w:rPr>
                <w:rFonts w:ascii="楷体_gb2312" w:eastAsia="楷体_gb2312" w:hAnsi="宋体" w:cs="宋体" w:hint="eastAsia"/>
                <w:kern w:val="0"/>
                <w:sz w:val="20"/>
                <w:szCs w:val="20"/>
              </w:rPr>
              <w:lastRenderedPageBreak/>
              <w:t>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9EA95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汽车喷漆</w:t>
            </w:r>
            <w:r w:rsidRPr="00A75643">
              <w:rPr>
                <w:rFonts w:ascii="楷体_gb2312" w:eastAsia="楷体_gb2312" w:hAnsi="宋体" w:cs="宋体" w:hint="eastAsia"/>
                <w:kern w:val="0"/>
                <w:sz w:val="20"/>
                <w:szCs w:val="20"/>
              </w:rPr>
              <w:lastRenderedPageBreak/>
              <w:t>高技能人才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D3737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0104D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w:t>
            </w:r>
            <w:r w:rsidRPr="00A75643">
              <w:rPr>
                <w:rFonts w:ascii="楷体_gb2312" w:eastAsia="楷体_gb2312" w:hAnsi="宋体" w:cs="宋体" w:hint="eastAsia"/>
                <w:kern w:val="0"/>
                <w:sz w:val="20"/>
                <w:szCs w:val="20"/>
              </w:rPr>
              <w:lastRenderedPageBreak/>
              <w:t>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24059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F88A3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DB37B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取得汽车维修工工种高级工及以上职业资格（职业技能</w:t>
            </w:r>
            <w:r w:rsidRPr="00A75643">
              <w:rPr>
                <w:rFonts w:ascii="楷体_gb2312" w:eastAsia="楷体_gb2312" w:hAnsi="宋体" w:cs="宋体" w:hint="eastAsia"/>
                <w:kern w:val="0"/>
                <w:sz w:val="20"/>
                <w:szCs w:val="20"/>
              </w:rPr>
              <w:lastRenderedPageBreak/>
              <w:t>等级），并且具备以下至少一项条件：</w:t>
            </w:r>
            <w:r w:rsidRPr="00A75643">
              <w:rPr>
                <w:rFonts w:ascii="楷体_gb2312" w:eastAsia="楷体_gb2312" w:hAnsi="宋体" w:cs="宋体" w:hint="eastAsia"/>
                <w:kern w:val="0"/>
                <w:sz w:val="20"/>
                <w:szCs w:val="20"/>
              </w:rPr>
              <w:br/>
              <w:t>1.世界技能大赛国赛集训选手；</w:t>
            </w:r>
            <w:r w:rsidRPr="00A75643">
              <w:rPr>
                <w:rFonts w:ascii="楷体_gb2312" w:eastAsia="楷体_gb2312" w:hAnsi="宋体" w:cs="宋体" w:hint="eastAsia"/>
                <w:kern w:val="0"/>
                <w:sz w:val="20"/>
                <w:szCs w:val="20"/>
              </w:rPr>
              <w:br/>
              <w:t>2.中华技能大奖获得者；</w:t>
            </w:r>
            <w:r w:rsidRPr="00A75643">
              <w:rPr>
                <w:rFonts w:ascii="楷体_gb2312" w:eastAsia="楷体_gb2312" w:hAnsi="宋体" w:cs="宋体" w:hint="eastAsia"/>
                <w:kern w:val="0"/>
                <w:sz w:val="20"/>
                <w:szCs w:val="20"/>
              </w:rPr>
              <w:br/>
              <w:t xml:space="preserve">3.全国技术能手；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4.全国技能大赛优胜奖以上选手；</w:t>
            </w:r>
            <w:r w:rsidRPr="00A75643">
              <w:rPr>
                <w:rFonts w:ascii="楷体_gb2312" w:eastAsia="楷体_gb2312" w:hAnsi="宋体" w:cs="宋体" w:hint="eastAsia"/>
                <w:kern w:val="0"/>
                <w:sz w:val="20"/>
                <w:szCs w:val="20"/>
              </w:rPr>
              <w:br/>
              <w:t>5.全国行业职业技能竞赛获奖选手（一类职业技能大赛中获决赛单人赛项目前10名、双人赛项目前7名、三人赛项目前5名）；</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0"/>
                <w:szCs w:val="20"/>
              </w:rPr>
              <w:lastRenderedPageBreak/>
              <w:t>6.省级一类职业技能大赛前3名选手。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F5829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9F67F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6466C4"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w:t>
            </w:r>
            <w:r w:rsidRPr="00A75643">
              <w:rPr>
                <w:rFonts w:ascii="楷体_gb2312" w:eastAsia="楷体_gb2312" w:hAnsi="宋体" w:cs="宋体" w:hint="eastAsia"/>
                <w:kern w:val="0"/>
                <w:sz w:val="27"/>
                <w:szCs w:val="27"/>
              </w:rPr>
              <w:lastRenderedPageBreak/>
              <w:t>最低服务期限为</w:t>
            </w:r>
            <w:r w:rsidRPr="00A75643">
              <w:rPr>
                <w:rFonts w:ascii="楷体_gb2312" w:eastAsia="楷体_gb2312" w:hAnsi="宋体" w:cs="宋体" w:hint="eastAsia"/>
                <w:kern w:val="0"/>
                <w:sz w:val="20"/>
                <w:szCs w:val="20"/>
              </w:rPr>
              <w:t>3年。</w:t>
            </w:r>
          </w:p>
        </w:tc>
      </w:tr>
      <w:tr w:rsidR="00A75643" w:rsidRPr="00A75643" w14:paraId="08817F08" w14:textId="77777777" w:rsidTr="00A75643">
        <w:trPr>
          <w:trHeight w:val="246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EC037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4CF82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D9559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0B5AF7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193CC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43C676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5758C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烹饪高技能人才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F557B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83281E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AF9D1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2A717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4EE014"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取得中式烹调或西式烹调工种高级工及以上职业资格（职业技能等级），并且具备以下至少一项条件：</w:t>
            </w:r>
            <w:r w:rsidRPr="00A75643">
              <w:rPr>
                <w:rFonts w:ascii="楷体_gb2312" w:eastAsia="楷体_gb2312" w:hAnsi="宋体" w:cs="宋体" w:hint="eastAsia"/>
                <w:kern w:val="0"/>
                <w:sz w:val="20"/>
                <w:szCs w:val="20"/>
              </w:rPr>
              <w:br/>
              <w:t>1.世界技能大赛国赛集训选手；</w:t>
            </w:r>
            <w:r w:rsidRPr="00A75643">
              <w:rPr>
                <w:rFonts w:ascii="楷体_gb2312" w:eastAsia="楷体_gb2312" w:hAnsi="宋体" w:cs="宋体" w:hint="eastAsia"/>
                <w:kern w:val="0"/>
                <w:sz w:val="20"/>
                <w:szCs w:val="20"/>
              </w:rPr>
              <w:br/>
              <w:t>2.中华技能大奖获得者；</w:t>
            </w:r>
            <w:r w:rsidRPr="00A75643">
              <w:rPr>
                <w:rFonts w:ascii="楷体_gb2312" w:eastAsia="楷体_gb2312" w:hAnsi="宋体" w:cs="宋体" w:hint="eastAsia"/>
                <w:kern w:val="0"/>
                <w:sz w:val="20"/>
                <w:szCs w:val="20"/>
              </w:rPr>
              <w:br/>
              <w:t xml:space="preserve">3.全国技术能手； </w:t>
            </w:r>
            <w:r w:rsidRPr="00A75643">
              <w:rPr>
                <w:rFonts w:ascii="楷体_gb2312" w:eastAsia="楷体_gb2312" w:hAnsi="宋体" w:cs="宋体" w:hint="eastAsia"/>
                <w:kern w:val="0"/>
                <w:sz w:val="20"/>
                <w:szCs w:val="20"/>
              </w:rPr>
              <w:t> </w:t>
            </w:r>
            <w:r w:rsidRPr="00A75643">
              <w:rPr>
                <w:rFonts w:ascii="楷体_gb2312" w:eastAsia="楷体_gb2312" w:hAnsi="宋体" w:cs="宋体" w:hint="eastAsia"/>
                <w:kern w:val="0"/>
                <w:sz w:val="20"/>
                <w:szCs w:val="20"/>
              </w:rPr>
              <w:br/>
              <w:t>4.全国技能大赛优胜奖以上选手；</w:t>
            </w:r>
            <w:r w:rsidRPr="00A75643">
              <w:rPr>
                <w:rFonts w:ascii="楷体_gb2312" w:eastAsia="楷体_gb2312" w:hAnsi="宋体" w:cs="宋体" w:hint="eastAsia"/>
                <w:kern w:val="0"/>
                <w:sz w:val="20"/>
                <w:szCs w:val="20"/>
              </w:rPr>
              <w:br/>
              <w:t>5.全国行业职</w:t>
            </w:r>
            <w:r w:rsidRPr="00A75643">
              <w:rPr>
                <w:rFonts w:ascii="楷体_gb2312" w:eastAsia="楷体_gb2312" w:hAnsi="宋体" w:cs="宋体" w:hint="eastAsia"/>
                <w:kern w:val="0"/>
                <w:sz w:val="20"/>
                <w:szCs w:val="20"/>
              </w:rPr>
              <w:lastRenderedPageBreak/>
              <w:t>业技能竞赛获奖选手（一类职业技能大赛中获决赛单人赛项目前10名、双人赛项目前7名、三人赛项目前5名）；</w:t>
            </w:r>
            <w:r w:rsidRPr="00A75643">
              <w:rPr>
                <w:rFonts w:ascii="楷体_gb2312" w:eastAsia="楷体_gb2312" w:hAnsi="宋体" w:cs="宋体" w:hint="eastAsia"/>
                <w:kern w:val="0"/>
                <w:sz w:val="20"/>
                <w:szCs w:val="20"/>
              </w:rPr>
              <w:br/>
              <w:t>6.省级一类职业技能大赛前3名选手。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F74BE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28206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700BC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1DE1BB21" w14:textId="77777777" w:rsidTr="00A75643">
        <w:trPr>
          <w:trHeight w:val="159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AF31B5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t>32</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6DA73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B58AB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97EAE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A1C220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中级及以上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52F6B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CE669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职教高考语文专业带头人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43D3C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214AF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46E54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D71AC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2A33E8"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满足以下全部条件：</w:t>
            </w:r>
            <w:r w:rsidRPr="00A75643">
              <w:rPr>
                <w:rFonts w:ascii="楷体_gb2312" w:eastAsia="楷体_gb2312" w:hAnsi="宋体" w:cs="宋体" w:hint="eastAsia"/>
                <w:kern w:val="0"/>
                <w:sz w:val="20"/>
                <w:szCs w:val="20"/>
              </w:rPr>
              <w:br/>
              <w:t>1.取得相关专业中级及以上专业技术职务资格；</w:t>
            </w:r>
            <w:r w:rsidRPr="00A75643">
              <w:rPr>
                <w:rFonts w:ascii="楷体_gb2312" w:eastAsia="楷体_gb2312" w:hAnsi="宋体" w:cs="宋体" w:hint="eastAsia"/>
                <w:kern w:val="0"/>
                <w:sz w:val="20"/>
                <w:szCs w:val="20"/>
              </w:rPr>
              <w:br/>
              <w:t>2.教授中学、中职语文课程满3年；</w:t>
            </w:r>
            <w:r w:rsidRPr="00A75643">
              <w:rPr>
                <w:rFonts w:ascii="楷体_gb2312" w:eastAsia="楷体_gb2312" w:hAnsi="宋体" w:cs="宋体" w:hint="eastAsia"/>
                <w:kern w:val="0"/>
                <w:sz w:val="20"/>
                <w:szCs w:val="20"/>
              </w:rPr>
              <w:br/>
              <w:t>3.获得市级及以上优质课评</w:t>
            </w:r>
            <w:r w:rsidRPr="00A75643">
              <w:rPr>
                <w:rFonts w:ascii="楷体_gb2312" w:eastAsia="楷体_gb2312" w:hAnsi="宋体" w:cs="宋体" w:hint="eastAsia"/>
                <w:kern w:val="0"/>
                <w:sz w:val="20"/>
                <w:szCs w:val="20"/>
              </w:rPr>
              <w:lastRenderedPageBreak/>
              <w:t>比、教学成绩、教学成果等教学教研类至少一项奖项。</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16244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7B495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BA086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w:t>
            </w:r>
            <w:r w:rsidRPr="00A75643">
              <w:rPr>
                <w:rFonts w:ascii="楷体_gb2312" w:eastAsia="楷体_gb2312" w:hAnsi="宋体" w:cs="宋体" w:hint="eastAsia"/>
                <w:kern w:val="0"/>
                <w:sz w:val="27"/>
                <w:szCs w:val="27"/>
              </w:rPr>
              <w:lastRenderedPageBreak/>
              <w:t>为</w:t>
            </w:r>
            <w:r w:rsidRPr="00A75643">
              <w:rPr>
                <w:rFonts w:ascii="楷体_gb2312" w:eastAsia="楷体_gb2312" w:hAnsi="宋体" w:cs="宋体" w:hint="eastAsia"/>
                <w:kern w:val="0"/>
                <w:sz w:val="20"/>
                <w:szCs w:val="20"/>
              </w:rPr>
              <w:t>3年。</w:t>
            </w:r>
          </w:p>
        </w:tc>
      </w:tr>
      <w:tr w:rsidR="00A75643" w:rsidRPr="00A75643" w14:paraId="2349BB74" w14:textId="77777777" w:rsidTr="00A75643">
        <w:trPr>
          <w:trHeight w:val="34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7D494B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33</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590A8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F5370E"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4DEA6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2654D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91E41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E84FD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智能制造技术应用专业带头人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4C1D9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17D09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AA2D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A1C43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F0B3CA"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5年及以上工作经历，并具备以下至少一项条件：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1）在本行业内具有较高的科研水平：作为第一次序人主持的技术研发项目或课题等被地市级及以上机关单位立项。</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2）在本行业内有重要创造革新：作为</w:t>
            </w:r>
            <w:r w:rsidRPr="00A75643">
              <w:rPr>
                <w:rFonts w:ascii="楷体_gb2312" w:eastAsia="楷体_gb2312" w:hAnsi="宋体" w:cs="宋体" w:hint="eastAsia"/>
                <w:kern w:val="0"/>
                <w:sz w:val="20"/>
                <w:szCs w:val="20"/>
              </w:rPr>
              <w:lastRenderedPageBreak/>
              <w:t>独立人或第一次序人获得与岗位相关的国家发明专利。</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3）具有较高的学术水平：取得与岗位相关的副高级及以上专业技术职务资格。</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4）在本行业内具有领先的技术技能水平：在企业从事生产、技术研发等工作，且获得</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中华技能大奖</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全国技术能</w:t>
            </w:r>
            <w:r w:rsidRPr="00A75643">
              <w:rPr>
                <w:rFonts w:ascii="楷体_gb2312" w:eastAsia="楷体_gb2312" w:hAnsi="宋体" w:cs="宋体" w:hint="eastAsia"/>
                <w:kern w:val="0"/>
                <w:sz w:val="27"/>
                <w:szCs w:val="27"/>
              </w:rPr>
              <w:lastRenderedPageBreak/>
              <w:t>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省有突出贡献的技师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7"/>
                <w:szCs w:val="27"/>
              </w:rPr>
              <w:t> </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市首席技师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其中至少一项称号。</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5）在本行业内技能大赛获得优异名次：全国技能大赛优胜奖以上选手；全国行业职业技能竞赛获奖选手（一类职业技</w:t>
            </w:r>
            <w:r w:rsidRPr="00A75643">
              <w:rPr>
                <w:rFonts w:ascii="楷体_gb2312" w:eastAsia="楷体_gb2312" w:hAnsi="宋体" w:cs="宋体" w:hint="eastAsia"/>
                <w:kern w:val="0"/>
                <w:sz w:val="20"/>
                <w:szCs w:val="20"/>
              </w:rPr>
              <w:lastRenderedPageBreak/>
              <w:t>能大赛中获决赛单人赛项目前5名、双人赛项目前3名、三人赛项目第1名）；省级一类职业技能大赛第1名选手。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2E2F5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DDBDA9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5E1B4A"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r w:rsidR="00A75643" w:rsidRPr="00A75643" w14:paraId="73E616BD" w14:textId="77777777" w:rsidTr="00A75643">
        <w:trPr>
          <w:trHeight w:val="34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A9154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34</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A1165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E3A6A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7D4FB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67699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4B488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297DF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机电设备专业带头人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D2454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B942E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48B77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B238F3"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3FA662"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5年及以上工作经历，并具备以下至少一项条件：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1）在本行业内具有较高的科研水平：作为第一次序人主持的技术研发项目或课题等被地市级及以上机关单</w:t>
            </w:r>
            <w:r w:rsidRPr="00A75643">
              <w:rPr>
                <w:rFonts w:ascii="楷体_gb2312" w:eastAsia="楷体_gb2312" w:hAnsi="宋体" w:cs="宋体" w:hint="eastAsia"/>
                <w:kern w:val="0"/>
                <w:sz w:val="20"/>
                <w:szCs w:val="20"/>
              </w:rPr>
              <w:lastRenderedPageBreak/>
              <w:t>位立项。</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2）在本行业内有重要创造革新：作为独立人或第一次序人获得与岗位相关的国家发明专利。</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3）具有较高的学术水平：取得与岗位相关的副高级及以上专业技术职务资格。</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4）在本行业内具有领先的技术技能水平：在企业从事生产、技术研发等工作，且获得</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中华技能大</w:t>
            </w:r>
            <w:r w:rsidRPr="00A75643">
              <w:rPr>
                <w:rFonts w:ascii="楷体_gb2312" w:eastAsia="楷体_gb2312" w:hAnsi="宋体" w:cs="宋体" w:hint="eastAsia"/>
                <w:kern w:val="0"/>
                <w:sz w:val="27"/>
                <w:szCs w:val="27"/>
              </w:rPr>
              <w:lastRenderedPageBreak/>
              <w:t>奖</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全国技术能手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省有突出贡献的技师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7"/>
                <w:szCs w:val="27"/>
              </w:rPr>
              <w:t> </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市首席技师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其中至少一项称号。</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5）在本行业内技能大赛获得优异名次：全国技能大赛优胜奖以上选手；全国</w:t>
            </w:r>
            <w:r w:rsidRPr="00A75643">
              <w:rPr>
                <w:rFonts w:ascii="楷体_gb2312" w:eastAsia="楷体_gb2312" w:hAnsi="宋体" w:cs="宋体" w:hint="eastAsia"/>
                <w:kern w:val="0"/>
                <w:sz w:val="20"/>
                <w:szCs w:val="20"/>
              </w:rPr>
              <w:lastRenderedPageBreak/>
              <w:t>行业职业技能竞赛获奖选手（一类职业技能大赛中获决赛单人赛项目前5名、双人赛项目前3名、三人赛项目第1名）；省级一类职业技能大赛第1名选手。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DECAD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18F173"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F3A3F7"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w:t>
            </w:r>
            <w:r w:rsidRPr="00A75643">
              <w:rPr>
                <w:rFonts w:ascii="楷体_gb2312" w:eastAsia="楷体_gb2312" w:hAnsi="宋体" w:cs="宋体" w:hint="eastAsia"/>
                <w:kern w:val="0"/>
                <w:sz w:val="20"/>
                <w:szCs w:val="20"/>
              </w:rPr>
              <w:lastRenderedPageBreak/>
              <w:t>年。</w:t>
            </w:r>
          </w:p>
        </w:tc>
      </w:tr>
      <w:tr w:rsidR="00A75643" w:rsidRPr="00A75643" w14:paraId="5A10067E" w14:textId="77777777" w:rsidTr="00A75643">
        <w:trPr>
          <w:trHeight w:val="34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0352F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35</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927C6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BBA83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30A77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961CA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D6465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55C50F"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新能源汽车检测与维修专</w:t>
            </w:r>
            <w:r w:rsidRPr="00A75643">
              <w:rPr>
                <w:rFonts w:ascii="楷体_gb2312" w:eastAsia="楷体_gb2312" w:hAnsi="宋体" w:cs="宋体" w:hint="eastAsia"/>
                <w:kern w:val="0"/>
                <w:sz w:val="20"/>
                <w:szCs w:val="20"/>
              </w:rPr>
              <w:lastRenderedPageBreak/>
              <w:t>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75ACB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6EA66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F31F7A"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0B658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F4306E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5年及以上工作经历，并具备以下至少一项条件：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1）在本行业内具有较高的科研水平：作为第一次序人主持的技术</w:t>
            </w:r>
            <w:r w:rsidRPr="00A75643">
              <w:rPr>
                <w:rFonts w:ascii="楷体_gb2312" w:eastAsia="楷体_gb2312" w:hAnsi="宋体" w:cs="宋体" w:hint="eastAsia"/>
                <w:kern w:val="0"/>
                <w:sz w:val="20"/>
                <w:szCs w:val="20"/>
              </w:rPr>
              <w:lastRenderedPageBreak/>
              <w:t>研发项目或课题等被地市级及以上机关单位立项。</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2）在本行业内有重要创造革新：作为独立人或第一次序人获得与岗位相关的国家发明专利。</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3）具有较高的学术水平：取得与岗位相关的副高级及以上专业技术职务资格。</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4）在本行业内具有领先的技术技能水平：在企业从事生产、技术</w:t>
            </w:r>
            <w:r w:rsidRPr="00A75643">
              <w:rPr>
                <w:rFonts w:ascii="楷体_gb2312" w:eastAsia="楷体_gb2312" w:hAnsi="宋体" w:cs="宋体" w:hint="eastAsia"/>
                <w:kern w:val="0"/>
                <w:sz w:val="20"/>
                <w:szCs w:val="20"/>
              </w:rPr>
              <w:lastRenderedPageBreak/>
              <w:t>研发等工作，且获得</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中华技能大奖</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全国技术能手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省有突出贡献的技师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7"/>
                <w:szCs w:val="27"/>
              </w:rPr>
              <w:t> </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市首席技师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其中至少一项称号。</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5）在本行业内技能大赛获得优异名</w:t>
            </w:r>
            <w:r w:rsidRPr="00A75643">
              <w:rPr>
                <w:rFonts w:ascii="楷体_gb2312" w:eastAsia="楷体_gb2312" w:hAnsi="宋体" w:cs="宋体" w:hint="eastAsia"/>
                <w:kern w:val="0"/>
                <w:sz w:val="20"/>
                <w:szCs w:val="20"/>
              </w:rPr>
              <w:lastRenderedPageBreak/>
              <w:t>次：全国技能大赛优胜奖以上选手；全国行业职业技能竞赛获奖选手（一类职业技能大赛中获决赛单人赛项目前5名、双人赛项目前3名、三人赛项目第1名）；省级一类职业技能大赛第1名选手。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6D5084"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B6CE6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199903"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w:t>
            </w:r>
            <w:r w:rsidRPr="00A75643">
              <w:rPr>
                <w:rFonts w:ascii="楷体_gb2312" w:eastAsia="楷体_gb2312" w:hAnsi="宋体" w:cs="宋体" w:hint="eastAsia"/>
                <w:kern w:val="0"/>
                <w:sz w:val="27"/>
                <w:szCs w:val="27"/>
              </w:rPr>
              <w:lastRenderedPageBreak/>
              <w:t>为</w:t>
            </w:r>
            <w:r w:rsidRPr="00A75643">
              <w:rPr>
                <w:rFonts w:ascii="楷体_gb2312" w:eastAsia="楷体_gb2312" w:hAnsi="宋体" w:cs="宋体" w:hint="eastAsia"/>
                <w:kern w:val="0"/>
                <w:sz w:val="20"/>
                <w:szCs w:val="20"/>
              </w:rPr>
              <w:t>3年。</w:t>
            </w:r>
          </w:p>
        </w:tc>
      </w:tr>
      <w:tr w:rsidR="00A75643" w:rsidRPr="00A75643" w14:paraId="79245F57" w14:textId="77777777" w:rsidTr="00A75643">
        <w:trPr>
          <w:trHeight w:val="34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3D5FA1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E8614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E7E21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D9604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4F480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8C06C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EC8AB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烹饪专业带头人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92251D"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A6777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大学专科以上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41F75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BA4F5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81D5A7"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5年及以上工作经历，并具备以下至少一项条件：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1）在本行业内具有较高</w:t>
            </w:r>
            <w:r w:rsidRPr="00A75643">
              <w:rPr>
                <w:rFonts w:ascii="楷体_gb2312" w:eastAsia="楷体_gb2312" w:hAnsi="宋体" w:cs="宋体" w:hint="eastAsia"/>
                <w:kern w:val="0"/>
                <w:sz w:val="20"/>
                <w:szCs w:val="20"/>
              </w:rPr>
              <w:lastRenderedPageBreak/>
              <w:t>的科研水平：作为第一次序人主持的技术研发项目或课题等被地市级及以上机关单位立项。</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2）在本行业内有重要创造革新：作为独立人或第一次序人获得与岗位相关的国家发明专利。</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3）具有较高的学术水平：取得与岗位相关的副高级及以上专业技术职务资格。</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4）在本行业内具有领先</w:t>
            </w:r>
            <w:r w:rsidRPr="00A75643">
              <w:rPr>
                <w:rFonts w:ascii="楷体_gb2312" w:eastAsia="楷体_gb2312" w:hAnsi="宋体" w:cs="宋体" w:hint="eastAsia"/>
                <w:kern w:val="0"/>
                <w:sz w:val="20"/>
                <w:szCs w:val="20"/>
              </w:rPr>
              <w:lastRenderedPageBreak/>
              <w:t>的技术技能水平：在企业从事生产、技术研发等工作，且获得</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中华技能大奖</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全国技术能手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省有突出贡献的技师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7"/>
                <w:szCs w:val="27"/>
              </w:rPr>
              <w:t> </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市首席技师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其中至少一项称号。</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lastRenderedPageBreak/>
              <w:t>（</w:t>
            </w:r>
            <w:r w:rsidRPr="00A75643">
              <w:rPr>
                <w:rFonts w:ascii="楷体_gb2312" w:eastAsia="楷体_gb2312" w:hAnsi="宋体" w:cs="宋体" w:hint="eastAsia"/>
                <w:kern w:val="0"/>
                <w:sz w:val="20"/>
                <w:szCs w:val="20"/>
              </w:rPr>
              <w:t>5）在本行业内技能大赛获得优异名次：全国技能大赛优胜奖以上选手；全国行业职业技能竞赛获奖选手（一类职业技能大赛中获决赛单人赛项目前5名、双人赛项目前3名、三人赛项目第1名）；省级一类职业技能大赛第1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EE51D8"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C68DB5"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737221C"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w:t>
            </w:r>
            <w:r w:rsidRPr="00A75643">
              <w:rPr>
                <w:rFonts w:ascii="楷体_gb2312" w:eastAsia="楷体_gb2312" w:hAnsi="宋体" w:cs="宋体" w:hint="eastAsia"/>
                <w:kern w:val="0"/>
                <w:sz w:val="27"/>
                <w:szCs w:val="27"/>
              </w:rPr>
              <w:lastRenderedPageBreak/>
              <w:t>务期限为</w:t>
            </w:r>
            <w:r w:rsidRPr="00A75643">
              <w:rPr>
                <w:rFonts w:ascii="楷体_gb2312" w:eastAsia="楷体_gb2312" w:hAnsi="宋体" w:cs="宋体" w:hint="eastAsia"/>
                <w:kern w:val="0"/>
                <w:sz w:val="20"/>
                <w:szCs w:val="20"/>
              </w:rPr>
              <w:t>3年。</w:t>
            </w:r>
          </w:p>
        </w:tc>
      </w:tr>
      <w:tr w:rsidR="00A75643" w:rsidRPr="00A75643" w14:paraId="29D7A4C9" w14:textId="77777777" w:rsidTr="00A75643">
        <w:trPr>
          <w:trHeight w:val="340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36A7E4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宋体" w:eastAsia="宋体" w:hAnsi="宋体" w:cs="宋体"/>
                <w:kern w:val="0"/>
                <w:sz w:val="20"/>
                <w:szCs w:val="20"/>
              </w:rPr>
              <w:lastRenderedPageBreak/>
              <w:t>37</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7B0C0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临沂市技师学院</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898F7C"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市直</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525632"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专业技术岗位</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C1A75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初级及以上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3C7829"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职业教育类</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DA9D67"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人工智能技术应用专业带头人</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D55076"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1</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7C82C0"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大学本科以上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B0EF51"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学士以上</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D9E205"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t>不限</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C0D3B9"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具有与岗位相关的</w:t>
            </w:r>
            <w:r w:rsidRPr="00A75643">
              <w:rPr>
                <w:rFonts w:ascii="楷体_gb2312" w:eastAsia="楷体_gb2312" w:hAnsi="宋体" w:cs="宋体" w:hint="eastAsia"/>
                <w:kern w:val="0"/>
                <w:sz w:val="20"/>
                <w:szCs w:val="20"/>
              </w:rPr>
              <w:t>5年及以上工作经历，并具备以下至少一项条件：</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1）在本行业内具有较高的科研水平：作为第一次序人主持的技术研发项目或课题等被地市级及以上机关单位立项。</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2）在本行业内有重要创造革新：作为独立人或第一次序人获得与岗位相关的国家发明专利。</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3）具有较</w:t>
            </w:r>
            <w:r w:rsidRPr="00A75643">
              <w:rPr>
                <w:rFonts w:ascii="楷体_gb2312" w:eastAsia="楷体_gb2312" w:hAnsi="宋体" w:cs="宋体" w:hint="eastAsia"/>
                <w:kern w:val="0"/>
                <w:sz w:val="20"/>
                <w:szCs w:val="20"/>
              </w:rPr>
              <w:lastRenderedPageBreak/>
              <w:t>高的学术水平：取得与岗位相关的副高级及以上专业技术职务资格。</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4）在本行业内具有领先的技术技能水平：在企业从事生产、技术研发等工作，且获得</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中华技能大奖</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全国技术能手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省有突出贡献的技师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省首席</w:t>
            </w:r>
            <w:r w:rsidRPr="00A75643">
              <w:rPr>
                <w:rFonts w:ascii="楷体_gb2312" w:eastAsia="楷体_gb2312" w:hAnsi="宋体" w:cs="宋体" w:hint="eastAsia"/>
                <w:kern w:val="0"/>
                <w:sz w:val="27"/>
                <w:szCs w:val="27"/>
              </w:rPr>
              <w:lastRenderedPageBreak/>
              <w:t>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省技术能手</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7"/>
                <w:szCs w:val="27"/>
              </w:rPr>
              <w:t> </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市首席技师</w:t>
            </w:r>
            <w:r w:rsidRPr="00A75643">
              <w:rPr>
                <w:rFonts w:ascii="宋体" w:eastAsia="宋体" w:hAnsi="宋体" w:cs="宋体" w:hint="eastAsia"/>
                <w:kern w:val="0"/>
                <w:sz w:val="27"/>
                <w:szCs w:val="27"/>
              </w:rPr>
              <w:t>”</w:t>
            </w:r>
            <w:r w:rsidRPr="00A75643">
              <w:rPr>
                <w:rFonts w:ascii="楷体_gb2312" w:eastAsia="楷体_gb2312" w:hAnsi="宋体" w:cs="宋体" w:hint="eastAsia"/>
                <w:kern w:val="0"/>
                <w:sz w:val="27"/>
                <w:szCs w:val="27"/>
              </w:rPr>
              <w:t>其中至少一项称号。</w:t>
            </w:r>
            <w:r w:rsidRPr="00A75643">
              <w:rPr>
                <w:rFonts w:ascii="楷体_gb2312" w:eastAsia="楷体_gb2312" w:hAnsi="宋体" w:cs="宋体" w:hint="eastAsia"/>
                <w:kern w:val="0"/>
                <w:sz w:val="20"/>
                <w:szCs w:val="20"/>
              </w:rPr>
              <w:br/>
            </w:r>
            <w:r w:rsidRPr="00A75643">
              <w:rPr>
                <w:rFonts w:ascii="楷体_gb2312" w:eastAsia="楷体_gb2312" w:hAnsi="宋体" w:cs="宋体" w:hint="eastAsia"/>
                <w:kern w:val="0"/>
                <w:sz w:val="27"/>
                <w:szCs w:val="27"/>
              </w:rPr>
              <w:t>（</w:t>
            </w:r>
            <w:r w:rsidRPr="00A75643">
              <w:rPr>
                <w:rFonts w:ascii="楷体_gb2312" w:eastAsia="楷体_gb2312" w:hAnsi="宋体" w:cs="宋体" w:hint="eastAsia"/>
                <w:kern w:val="0"/>
                <w:sz w:val="20"/>
                <w:szCs w:val="20"/>
              </w:rPr>
              <w:t>5）在本行业内技能大赛获得优异名次：全国技能大赛优胜奖以上选手；全国行业职业技能竞赛获奖选手（一类职业技能大赛中获决赛单人赛项目前5名、双人赛项目前3名、三人赛项</w:t>
            </w:r>
            <w:r w:rsidRPr="00A75643">
              <w:rPr>
                <w:rFonts w:ascii="楷体_gb2312" w:eastAsia="楷体_gb2312" w:hAnsi="宋体" w:cs="宋体" w:hint="eastAsia"/>
                <w:kern w:val="0"/>
                <w:sz w:val="20"/>
                <w:szCs w:val="20"/>
              </w:rPr>
              <w:lastRenderedPageBreak/>
              <w:t>目第1名）；省级一类职业技能大赛第1名选手。</w:t>
            </w:r>
          </w:p>
        </w:tc>
        <w:tc>
          <w:tcPr>
            <w:tcW w:w="0" w:type="auto"/>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874E5B" w14:textId="77777777" w:rsidR="00A75643" w:rsidRPr="00A75643" w:rsidRDefault="00A75643" w:rsidP="00A75643">
            <w:pPr>
              <w:widowControl/>
              <w:spacing w:line="600" w:lineRule="atLeast"/>
              <w:jc w:val="center"/>
              <w:textAlignment w:val="center"/>
              <w:rPr>
                <w:rFonts w:ascii="宋体" w:eastAsia="宋体" w:hAnsi="宋体" w:cs="宋体"/>
                <w:kern w:val="0"/>
                <w:sz w:val="27"/>
                <w:szCs w:val="27"/>
              </w:rPr>
            </w:pPr>
            <w:r w:rsidRPr="00A75643">
              <w:rPr>
                <w:rFonts w:ascii="楷体_gb2312" w:eastAsia="楷体_gb2312" w:hAnsi="宋体" w:cs="宋体" w:hint="eastAsia"/>
                <w:kern w:val="0"/>
                <w:sz w:val="20"/>
                <w:szCs w:val="20"/>
              </w:rPr>
              <w:lastRenderedPageBreak/>
              <w:t>-</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D5ACFB"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宋体" w:eastAsia="宋体" w:hAnsi="宋体" w:cs="宋体"/>
                <w:kern w:val="0"/>
                <w:sz w:val="20"/>
                <w:szCs w:val="20"/>
              </w:rPr>
              <w:t>8211683、6177036</w:t>
            </w:r>
          </w:p>
        </w:tc>
        <w:tc>
          <w:tcPr>
            <w:tcW w:w="0" w:type="auto"/>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5A14AA" w14:textId="77777777" w:rsidR="00A75643" w:rsidRPr="00A75643" w:rsidRDefault="00A75643" w:rsidP="00A75643">
            <w:pPr>
              <w:widowControl/>
              <w:spacing w:line="600" w:lineRule="atLeast"/>
              <w:jc w:val="left"/>
              <w:textAlignment w:val="center"/>
              <w:rPr>
                <w:rFonts w:ascii="宋体" w:eastAsia="宋体" w:hAnsi="宋体" w:cs="宋体"/>
                <w:kern w:val="0"/>
                <w:sz w:val="27"/>
                <w:szCs w:val="27"/>
              </w:rPr>
            </w:pPr>
            <w:r w:rsidRPr="00A75643">
              <w:rPr>
                <w:rFonts w:ascii="楷体_gb2312" w:eastAsia="楷体_gb2312" w:hAnsi="宋体" w:cs="宋体" w:hint="eastAsia"/>
                <w:kern w:val="0"/>
                <w:sz w:val="27"/>
                <w:szCs w:val="27"/>
              </w:rPr>
              <w:t>在本岗位最低服务期限为</w:t>
            </w:r>
            <w:r w:rsidRPr="00A75643">
              <w:rPr>
                <w:rFonts w:ascii="楷体_gb2312" w:eastAsia="楷体_gb2312" w:hAnsi="宋体" w:cs="宋体" w:hint="eastAsia"/>
                <w:kern w:val="0"/>
                <w:sz w:val="20"/>
                <w:szCs w:val="20"/>
              </w:rPr>
              <w:t>3年。</w:t>
            </w:r>
          </w:p>
        </w:tc>
      </w:tr>
    </w:tbl>
    <w:p w14:paraId="50D9837E" w14:textId="77777777" w:rsidR="00A75643" w:rsidRPr="00A75643" w:rsidRDefault="00A75643" w:rsidP="00A75643">
      <w:pPr>
        <w:widowControl/>
        <w:shd w:val="clear" w:color="auto" w:fill="FFFFFF"/>
        <w:spacing w:before="210" w:after="210" w:line="555" w:lineRule="atLeast"/>
        <w:ind w:firstLine="645"/>
        <w:jc w:val="left"/>
        <w:rPr>
          <w:rFonts w:ascii="宋体" w:eastAsia="宋体" w:hAnsi="宋体" w:cs="宋体"/>
          <w:kern w:val="0"/>
          <w:sz w:val="27"/>
          <w:szCs w:val="27"/>
        </w:rPr>
      </w:pPr>
    </w:p>
    <w:p w14:paraId="439655C2" w14:textId="77777777" w:rsidR="00A75643" w:rsidRPr="00A75643" w:rsidRDefault="00A75643" w:rsidP="00A75643">
      <w:pPr>
        <w:widowControl/>
        <w:shd w:val="clear" w:color="auto" w:fill="FFFFFF"/>
        <w:spacing w:line="555" w:lineRule="atLeast"/>
        <w:ind w:firstLine="645"/>
        <w:jc w:val="left"/>
        <w:rPr>
          <w:rFonts w:ascii="宋体" w:eastAsia="宋体" w:hAnsi="宋体" w:cs="宋体"/>
          <w:kern w:val="0"/>
          <w:sz w:val="27"/>
          <w:szCs w:val="27"/>
        </w:rPr>
      </w:pPr>
      <w:r w:rsidRPr="00A75643">
        <w:rPr>
          <w:rFonts w:ascii="仿宋_gb2312" w:eastAsia="仿宋_gb2312" w:hAnsi="宋体" w:cs="宋体" w:hint="eastAsia"/>
          <w:kern w:val="0"/>
          <w:sz w:val="32"/>
          <w:szCs w:val="32"/>
        </w:rPr>
        <w:t>  </w:t>
      </w:r>
    </w:p>
    <w:p w14:paraId="1849870A" w14:textId="77777777" w:rsidR="009F19D0" w:rsidRPr="00A75643" w:rsidRDefault="009F19D0"/>
    <w:sectPr w:rsidR="009F19D0" w:rsidRPr="00A7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43"/>
    <w:rsid w:val="009A3430"/>
    <w:rsid w:val="009F19D0"/>
    <w:rsid w:val="00A75643"/>
    <w:rsid w:val="00C0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0531"/>
  <w15:chartTrackingRefBased/>
  <w15:docId w15:val="{ABE4C378-C198-4D4E-A11A-BF3919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6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立运</dc:creator>
  <cp:keywords/>
  <dc:description/>
  <cp:lastModifiedBy>朱 立运</cp:lastModifiedBy>
  <cp:revision>1</cp:revision>
  <dcterms:created xsi:type="dcterms:W3CDTF">2023-06-14T07:01:00Z</dcterms:created>
  <dcterms:modified xsi:type="dcterms:W3CDTF">2023-06-14T07:02:00Z</dcterms:modified>
</cp:coreProperties>
</file>