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1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5"/>
        <w:gridCol w:w="121"/>
        <w:gridCol w:w="157"/>
        <w:gridCol w:w="820"/>
        <w:gridCol w:w="295"/>
        <w:gridCol w:w="785"/>
        <w:gridCol w:w="107"/>
        <w:gridCol w:w="785"/>
        <w:gridCol w:w="143"/>
        <w:gridCol w:w="615"/>
        <w:gridCol w:w="48"/>
        <w:gridCol w:w="109"/>
        <w:gridCol w:w="1124"/>
        <w:gridCol w:w="268"/>
        <w:gridCol w:w="526"/>
        <w:gridCol w:w="439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46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二:</w:t>
            </w:r>
          </w:p>
          <w:p>
            <w:pPr>
              <w:widowControl/>
              <w:spacing w:line="480" w:lineRule="exact"/>
              <w:ind w:firstLine="787" w:firstLineChars="196"/>
              <w:jc w:val="lef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36"/>
              </w:rPr>
              <w:t>临沂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36"/>
                <w:lang w:eastAsia="zh-CN"/>
              </w:rPr>
              <w:t>红嫂文化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36"/>
              </w:rPr>
              <w:t>中心招聘报名登记表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（一寸彩色照片）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婚    否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45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934"/>
              </w:tabs>
              <w:spacing w:line="480" w:lineRule="exact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联系方式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手机/固定电话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39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岗位要求证件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66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6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现户口所在地</w:t>
            </w:r>
          </w:p>
        </w:tc>
        <w:tc>
          <w:tcPr>
            <w:tcW w:w="2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300" w:firstLineChars="150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现居住地址</w:t>
            </w:r>
          </w:p>
          <w:p>
            <w:pPr>
              <w:widowControl/>
              <w:spacing w:line="480" w:lineRule="exac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（具体到门牌号）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06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所在学校（从高中时填起）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3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3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3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3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0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及社会关系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受表彰情况（从大学填起）</w:t>
            </w:r>
          </w:p>
        </w:tc>
        <w:tc>
          <w:tcPr>
            <w:tcW w:w="5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3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主要工作经历</w:t>
            </w:r>
          </w:p>
        </w:tc>
        <w:tc>
          <w:tcPr>
            <w:tcW w:w="5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70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hint="eastAsia" w:ascii="黑体" w:hAnsi="黑体" w:eastAsia="黑体" w:cs="Times New Roman"/>
                <w:szCs w:val="22"/>
              </w:rPr>
              <w:t xml:space="preserve">   </w:t>
            </w:r>
          </w:p>
        </w:tc>
        <w:tc>
          <w:tcPr>
            <w:tcW w:w="5790" w:type="dxa"/>
            <w:gridSpan w:val="10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3000" w:firstLineChars="15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本人签名：</w:t>
            </w:r>
            <w:bookmarkStart w:id="0" w:name="_GoBack"/>
            <w:bookmarkEnd w:id="0"/>
          </w:p>
        </w:tc>
      </w:tr>
    </w:tbl>
    <w:p/>
    <w:sectPr>
      <w:pgSz w:w="11906" w:h="16838"/>
      <w:pgMar w:top="816" w:right="1800" w:bottom="70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B3D022-A80B-47BF-833B-1FA0487ED5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7D86782-F1FA-4DCD-BDA0-D24F58B967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C326FBE-49B7-45E9-8F34-DC804214B6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Zjc4ZTI5YzFkZGFiN2IxYjhhODc4Nzk5MzMxYmEifQ=="/>
  </w:docVars>
  <w:rsids>
    <w:rsidRoot w:val="00000000"/>
    <w:rsid w:val="081524BB"/>
    <w:rsid w:val="216F19E7"/>
    <w:rsid w:val="6B1422FE"/>
    <w:rsid w:val="6EB4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0</Lines>
  <Paragraphs>0</Paragraphs>
  <TotalTime>2</TotalTime>
  <ScaleCrop>false</ScaleCrop>
  <LinksUpToDate>false</LinksUpToDate>
  <CharactersWithSpaces>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2021-05-21T01:36:00Z</dcterms:created>
  <dc:creator>Administrator</dc:creator>
  <cp:lastModifiedBy>待续</cp:lastModifiedBy>
  <cp:lastPrinted>2023-04-03T06:28:00Z</cp:lastPrinted>
  <dcterms:modified xsi:type="dcterms:W3CDTF">2023-04-23T06:57:00Z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047A964480EE4238BF7B96C3F640781F</vt:lpwstr>
  </property>
</Properties>
</file>