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056F" w14:textId="77777777" w:rsidR="000E5764" w:rsidRPr="000E5764" w:rsidRDefault="000E5764" w:rsidP="000E57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96"/>
        <w:gridCol w:w="496"/>
        <w:gridCol w:w="293"/>
        <w:gridCol w:w="293"/>
        <w:gridCol w:w="293"/>
        <w:gridCol w:w="292"/>
        <w:gridCol w:w="495"/>
        <w:gridCol w:w="292"/>
        <w:gridCol w:w="292"/>
        <w:gridCol w:w="292"/>
        <w:gridCol w:w="292"/>
        <w:gridCol w:w="697"/>
        <w:gridCol w:w="697"/>
        <w:gridCol w:w="292"/>
        <w:gridCol w:w="697"/>
        <w:gridCol w:w="292"/>
        <w:gridCol w:w="1001"/>
        <w:gridCol w:w="495"/>
      </w:tblGrid>
      <w:tr w:rsidR="000E5764" w:rsidRPr="000E5764" w14:paraId="2187AA2A" w14:textId="77777777" w:rsidTr="000E5764">
        <w:trPr>
          <w:trHeight w:val="612"/>
        </w:trPr>
        <w:tc>
          <w:tcPr>
            <w:tcW w:w="0" w:type="auto"/>
            <w:gridSpan w:val="19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953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44"/>
                <w:szCs w:val="44"/>
              </w:rPr>
              <w:t>2023年临沂市市直部分事业单位公开招聘工作人员计划</w:t>
            </w:r>
          </w:p>
        </w:tc>
      </w:tr>
      <w:tr w:rsidR="000E5764" w:rsidRPr="000E5764" w14:paraId="09AA27B0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7C8E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30FE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4C2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BE53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6694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2400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等级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042C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性质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FE45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832E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68CF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A6B3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F2EF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A60D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337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研究生专业要求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F90E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招聘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对象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7990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其他条件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6A5F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8E6D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咨询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电话(0539)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BB8B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0E5764" w:rsidRPr="000E5764" w14:paraId="546F5B5D" w14:textId="77777777" w:rsidTr="000E5764">
        <w:trPr>
          <w:trHeight w:val="576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1514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8999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临沂市茶山园管理服务中心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90C8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中共临沂市纪律检查委员会、临沂市监察委员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会机关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336C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8EA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E71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7678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B3AB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业务辅助岗位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8AA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4063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01FD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322A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4169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金融学、金融工程、会计学、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审计学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专业，及其近似专业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356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金融学、金融工程、会计学、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审计学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专业，及其近似专业，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3F11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419E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1.中共党员；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2.符合纪检监察机关相关回避规定。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28F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4FC5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8725132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193C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24EEA52" w14:textId="77777777" w:rsidTr="000E5764">
        <w:trPr>
          <w:trHeight w:val="100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0D45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F6B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临沂市纪委监委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所属事业单位合并招聘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F2EB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中共临沂市纪律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检查委员会、临沂市监察委员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会机关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09B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D954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51B7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B671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DD1E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AD69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693B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D33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EA76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8889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软件工程、数据科学与大数据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技术、信息管理与信息系统、大数据管理与应用、信息与计算科学、数据计算及应用专业，及其近似专业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CB37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软件工程一级学科，数学一级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学科（数据智能分析与应用、大数据管理及应用系统开发方向），信息与通信工程一级学科（通信与信息系统、信息安全科学与技术、信息网络与安全及其近似方向），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EA9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55D8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1.中共党员；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2.符合纪检监察机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关相关回避规定。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159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CFD8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8725132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7E4B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市纪委监委网络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管理服务中心和市茶山园管理服务中心联合招聘岗位</w:t>
            </w:r>
          </w:p>
        </w:tc>
      </w:tr>
      <w:tr w:rsidR="000E5764" w:rsidRPr="000E5764" w14:paraId="6F64DE46" w14:textId="77777777" w:rsidTr="000E5764">
        <w:trPr>
          <w:trHeight w:val="100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034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AC8C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临沂市专用通信局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556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中共临沂市委办公室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6A91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26D6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C57F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7A47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DBEE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2656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A3D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D7A2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2F35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E490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电子信息工程、通信工程、 信息工程、计算机科学与技术、网络工程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3F46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信息与通信工程一级学科、计算机科学与技术一级学科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3AD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95C9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1.无国（境）外学习工作经历，不享有国（境）外永久居留权、长期居留许可；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2.需通过政治审查。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4222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9458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8726021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CEFB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DAC4028" w14:textId="77777777" w:rsidTr="000E5764">
        <w:trPr>
          <w:trHeight w:val="100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0166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706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临沂市保密技术检查服务中心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3AA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中共临沂市委办公室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3DDC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10BC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E2A1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06E0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997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保密技术服务、保密科技测评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B44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526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BEE5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4272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DB91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电子信息类、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计算机类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25F4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信息与通信工程一级学科、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计算机科学与技术一级学科、网络空间安全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一级学科，电子信息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D076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286A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1.无国（境）外学习工作经历，不享有国（境）外永久居留权、长期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居留许可；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2.需通过政治审查。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4E5B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DCC5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8726021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5E3A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E4242E5" w14:textId="77777777" w:rsidTr="000E5764">
        <w:trPr>
          <w:trHeight w:val="100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6365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F927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临沂市电子政务内网安全和技术保障中心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246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中共临沂市委办公室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03E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CF0D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0D38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FD74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3AF8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信息化保障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12F2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B8B1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4D97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75C5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EFC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电子信息类、计算机类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34E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信息与通信工程一级学科、计算机科学与技术一级学科、软件工程一级学科、网络空间安全一级学科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8D47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C7DD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1.无国（境）外学习工作经历，不享有国（境）外永久居留权、长期居留许可；2.需通过政治审查。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3ED4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1BC2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8726021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B8FA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5069818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D2D7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746F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临沂市委职能运行监管服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A45E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中共临沂市委机构编制委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员会办公室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77B8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B3C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8F61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6AEB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9B0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机构编制综合管理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4DF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3EF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145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ACAC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1C09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5E5E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法学门类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0A2C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2B0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1359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1924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8726955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4D4D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77D9B33" w14:textId="77777777" w:rsidTr="000E5764">
        <w:trPr>
          <w:trHeight w:val="1296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5B5F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1EDF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市网络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安全技术保障中心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2E98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市网络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安全和信息化委员会办公室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5E73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3F68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5992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1F7A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7F87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网络安全职位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321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DECC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0D56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486F5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3638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DD1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计算机科学与技术一级学科（不含合成生物学、设计管理、设计艺术哲学、文献资源保护与利用、文学传播社会学、现代纺织信息技术、新药物与新材料、医学系统生物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学、智能医学诊疗、中医药信息学、智慧园艺、海洋技术、教师教育神经科学方向）、网络空间安全一级学科，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D143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E50E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2D1F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CAF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8727233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6DD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7CA3A5A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7F14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F42E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临沂市统战事务服务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5534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中共临沂市委统一战线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工作部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9BF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6C43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14D3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C176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B0E9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B322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F318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C909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4BF4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A3A3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837C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FD6E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45C6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A626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E6B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8727750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9811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550489A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D773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388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临沂市统战事务服务中心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8D80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中共临沂市委统一战线工作部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3B60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AA9D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3918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1B98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84C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综合文字岗位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E35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9C33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39A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1981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37F9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汉语言文学、秘书学、新闻学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2C5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语言学及应用语言学、秘书学与应用写作学、新闻学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4A26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73F6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93C1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35C7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8727677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EB20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从事市工商联机关商会事务服务等工作</w:t>
            </w:r>
          </w:p>
        </w:tc>
      </w:tr>
      <w:tr w:rsidR="000E5764" w:rsidRPr="000E5764" w14:paraId="559E687D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E0D2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C00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临沂市老年大学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E7B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中共临沂市委老干部局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BA93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7375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3AD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127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64F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DD51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475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F099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F0CE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8F55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F8A8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马克思主义基本原理专业、思想政治教育专业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186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91EB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D4DC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D43E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8727625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1C2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081EE73F" w14:textId="77777777" w:rsidTr="000E5764">
        <w:trPr>
          <w:trHeight w:val="7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B5E1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4D07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临沂日报报业集团（临沂日报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社）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F90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临沂日报报业集团（临沂日报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社）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7801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9711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4091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DCF1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E52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新闻采编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D20D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0E91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9DD5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BF9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CD5B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哲学类、经济学类、法学类、政治学类、马克思主义理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论类、中国语言文学类、外国语言文学类、新闻传播学类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F76F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哲学一级学科、应用经济学一级学科、法学一级学科、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政治学一级学科、马克思主义理论一级学科、中国语言文学一级学科、外国语言文学一级学科、新闻传播学一级学科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4B9E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BAAC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37D6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F45A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8966011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F81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3BA23687" w14:textId="77777777" w:rsidTr="000E5764">
        <w:trPr>
          <w:trHeight w:val="187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A11B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5507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临沂日报报业集团（临沂日报社）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C188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临沂日报报业集团（临沂日报社）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4E6B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359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F741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4C7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363D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新媒体采编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A910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A12B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D665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B68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6C05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戏剧与影视学类（广播电视编导专业、播音与主持艺术专业、动画专业、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影视摄影与制作专业、影视技术专业）；美术学（摄影专业）；设计学类（艺术设计学专业、视觉传达设计专业、环境设计专业、数字媒体艺术专业、新媒体艺术专业）；计算机类（数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字媒体技术专业、新媒体技术专业、电影制作专业）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EE93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戏剧与影视一级学科（电影制作学）；设计学一级学科（传媒创意与设计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学、动画艺术学、数字艺术设计、信息艺术设计）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FA05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8439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6B57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CE2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8966011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0EF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33A8E194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2B0B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1FD8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临沂市档案管理服务中心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7DB7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临沂市档案馆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C342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8E19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12D3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4C5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2516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档案管理及信息化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8C3C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BF6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EDA8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18A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4428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86AD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档案学专业，历史学门类，计算机科学与技术一级学科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880D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4A3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A2A0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B3A5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8729909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AEA3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315307F9" w14:textId="77777777" w:rsidTr="000E5764">
        <w:trPr>
          <w:trHeight w:val="7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2C62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99D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临沂市人大机关综合保障中心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3095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临沂市人民代表大会常务委员会办公室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A9EC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942E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799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1C5F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5956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法律岗位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1CB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4CF4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042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DC6E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3F7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8144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 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F51C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1BCB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通过国家统一法律职业资格考试，取得《法律职业资格证书》（A证）资格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104B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E59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8726836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B33E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3FAB9C3E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5BA3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6C4C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临沂市政协机关综合保障中心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6C6A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中国人民政治协商会议临沂市委员会办公室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ECFE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A9A5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022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743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7852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机关综合服务保障岗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B470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019E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D93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DADC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0326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AC9D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F67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4EF4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有两年以上工作经历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D364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87C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8727128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F40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3DCF7C5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5DAE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C9F3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临沂市重点建设项目服务中心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5217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临沂市发展和改革委员会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222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F74A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B00E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EC71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9363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项目管理岗位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0D86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AE91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E0D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611A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0FD8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A07A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工学门类，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501B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0889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546B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70BA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8727820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828A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3E472540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A1D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F73E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市区域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协同发展服务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DD9D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临沂市发展和改革委员会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DA785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7E2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804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8630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C7B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综合文字岗位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FB9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E51E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8CA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7450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BFDB3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96CE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经济学门类，中国语言文学一级学科、新闻传播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学一级学科，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39BE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1D44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960F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9ADF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8727820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4769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FD98AF1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CD5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ED4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临沂市信用体系建设服务中心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D50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临沂市发展和改革委员会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B0B6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0486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5774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E721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B507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信用管理岗位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9DD8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4AC7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9D1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804A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645B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D644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计算机科学与技术一级学科、软件工程一级学科，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D001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9355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0334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C21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8727820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01A9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1F942FA3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4293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D67B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临沂市节能监察支队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0975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临沂市发展和改革委员会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9F5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5C83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E0BF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EE35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4792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节能监察岗位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9240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9518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A83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1D0E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8FA1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E8C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环境科学与工程一级学科，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0909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822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2696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2D30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8727820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6DDB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7E332E81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4539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867E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临沂市科技创新服务中心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6054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临沂市科学技术局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4FC6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51C6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F220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8A65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1CB2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科技管理A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C049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9EC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79E0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730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CC2A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3D0B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生物工程一级学科，生物学、细胞生物学、生物化学与分子生物学、生物物理学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ACC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CEA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A6B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1613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7570037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C966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0817DE4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C0E8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596F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临沂市科技创新服务中心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DB10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临沂市科学技术局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E8E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031D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46C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D00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2C16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科技管理B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19B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BE2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E9D0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9C56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56769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0D3A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机械工程一级学科、冶金工程一级学科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482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061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E317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C0B1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7570037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1D33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15560211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7462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C2EF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临沂市教育招生考试研究院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1EA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临沂市教育局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7DD1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948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C549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71C8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EF71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考试考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岗位A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AB55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B2E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E46E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2F0B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8C2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1903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计算机软件与理论、计算机应用技术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705F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DC3F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349F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8AE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8317004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83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3398073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A118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0441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临沂市教育招生考试研究院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0CF1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临沂市教育局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6848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7AF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E17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84A9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17F5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考试考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岗位B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FB6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23A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AFD1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B824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145A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会计学专业、财务管理专业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A783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会计学专业、财务管理专业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3317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CBD3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4399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2B9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8317004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5A36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647681F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1AF3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CB3D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临沂市殡仪馆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C228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临沂市民政局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5BD0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1BE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4E24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9B98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E391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037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F29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CD4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E5EB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474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会计学、财务管理、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FE9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会计学、财务管理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8256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EA2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ECA6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86A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7200930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7E9F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084170F2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23A8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B97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临沂市财政事务服务中心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D14A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临沂市财政局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E4D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E7AE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EF7D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7DFC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0D73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D57D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F74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7B39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277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932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工商管理类的会计学、财务管理、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审计学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82C9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工商管理一级学科的会计学、财务管理、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审计学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方向，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2ADF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896C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E07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44DD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8316645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C067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E631C50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69E0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929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临沂市财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政事务服务中心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D1A0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临沂市财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政局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D773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30A3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BB1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CCDB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C553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E359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A991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F691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F3C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3386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经济学类、财政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学类、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金融学类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77CB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应用经济学一级学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771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4090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C0EF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5F78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8316645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52CC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199FEDB7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2235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2E89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临沂市人事考试中心（市人才测评服务中心）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1F23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临沂市人力资源和社会保障局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5665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4135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5B9B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21FD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C085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9DD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D2CA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5C52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A1B0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BA0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B26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6533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33E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3F12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630D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8609929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B93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9D4DEFE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F4B7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EE0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临沂市人才综合保障中心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0513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临沂市人力资源和社会保障局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9227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C2DD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829B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50E5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34C8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B06A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AC59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B80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6735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33E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EE2C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F8F8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27C6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B11A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1CB4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8128185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11E5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5617F58" w14:textId="77777777" w:rsidTr="000E5764">
        <w:trPr>
          <w:trHeight w:val="864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BA0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29D7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临沂市人才综合保障中心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0F05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临沂市人力资源和社会保障局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2412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B654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9B11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B4D5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3E7B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文秘岗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D25C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F3C6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C1D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502F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001D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2965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中国语言文学一级学科（语言学及应用语言学、汉语言文字学、中国现当代文学）、新闻传播学一级学科（新闻学、传播学）、马克思主义理论一级学科（马克思主义基本原理、马克思主义发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展史、思想政治教育）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DE1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F80F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3BC2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5188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8128185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9D08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8296602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F24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AA11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临沂市自然资源开发服务中心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30E6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临沂市自然资源和规划局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D5D5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2A21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1B4E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707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66D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地矿管理岗位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0DC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5418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FCA0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5932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A42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7264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地理学一级学科、地质资源与地质工程一级学科、矿业工程一级学科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55B0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1C31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6B90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612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8729038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6258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E5C8BBD" w14:textId="77777777" w:rsidTr="000E5764">
        <w:trPr>
          <w:trHeight w:val="3456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B31A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C556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临沂市生态文明建设服务中心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4BE0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临沂市生态环境局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C326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62A9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C3A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D8B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727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生态环境专业技术岗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7E9A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B9DD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3D3D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3C86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C393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法学、环境科学与工程、环境工程、环境科学、环境生态工程、环保设备工程、资源环境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科学、水质科学与技术、大气科学、化学、应用化学、化学工程与工艺、生态学、农业资源与环境专业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AC67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法学一级学科（法学理论、宪法学与行政法学、诉讼法学、环境与资源保护法学、应用法学方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向），环境科学与工程一级学科（环境科学、环境工程、环境生态学、环境规划与管理、环境管理、地下水科学与工程、环境化学、环境分析化学、环境监督管理、环境监测技术、环保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设备工程、节能减排与环保装备、碳中和技术方向），大气科学一级学科（大气物理学与大气环境、气候变化与环境生态学方向），化学一级学科（无机化学、有机化学、分析化学、物理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化学、应用化学、环境化学方向），化学工程与技术一级学科（化学工程 、化学工艺、应用化学、环境化工方向），生态学一级学科（湿地生态工程、生态环境工程、污染生态学、生态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文明建设与管理、生态修复工程学方向），农业资源与环境一级学科（土壤学、农业环境保护、环境污染过程与生态修复、环境生态学、环境保护与修复方向），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DCAB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A7448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D75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DAD4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7206116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DCC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3CDDD99A" w14:textId="77777777" w:rsidTr="000E5764">
        <w:trPr>
          <w:trHeight w:val="3456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9C0A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FBA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临沂市环境应急管理服务中心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D397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临沂市生态环境局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338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9CA5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495C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26D7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DA85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生态环境专业技术岗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F3FE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48E1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CC3A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AC4B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8B1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法学、环境科学与工程、环境工程、环境科学、环境生态工程、环保设备工程、资源环境科学、水质科学与技术、大气科学、化学、应用化学、化学工程与工艺、生态学、农业资源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与环境专业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068B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法学一级学科（法学理论、宪法学与行政法学、诉讼法学、环境与资源保护法学、应用法学方向），环境科学与工程一级学科（环境科学、环境工程、环境生态学、环境规划与管理、环境管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理、地下水科学与工程、环境化学、环境分析化学、环境监督管理、环境监测技术、环保设备工程、节能减排与环保装备、碳中和技术方向），大气科学一级学科（大气物理学与大气环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境、气候变化与环境生态学方向），化学一级学科（无机化学、有机化学、分析化学、物理化学、应用化学、环境化学方向），化学工程与技术一级学科（化学工程 、化学工艺、应用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化学、环境化工方向），生态学一级学科（湿地生态工程、生态环境工程、污染生态学、生态文明建设与管理、生态修复工程学方向），农业资源与环境一级学科（土壤学、农业环境保护、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环境污染过程与生态修复、环境生态学、环境保护与修复方向），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D84D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D7E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54FE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6AF2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7206116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93B8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79A01262" w14:textId="77777777" w:rsidTr="000E5764">
        <w:trPr>
          <w:trHeight w:val="3456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1B2D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6263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临沂市生态环境综合执法支队六区大队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5C6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临沂市生态环境局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F565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0023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13A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B7D0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92E2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生态环境专业技术岗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C13C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FF7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0C37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86F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93F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法学、环境科学与工程、环境工程、环境科学、环境生态工程、环保设备工程、资源环境科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学、水质科学与技术、大气科学、化学、应用化学、化学工程与工艺、生态学、农业资源与环境专业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0946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法学一级学科（法学理论、宪法学与行政法学、诉讼法学、环境与资源保护法学、应用法学方向）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，环境科学与工程一级学科（环境科学、环境工程、环境生态学、环境规划与管理、环境管理、地下水科学与工程、环境化学、环境分析化学、环境监督管理、环境监测技术、环保设备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工程、节能减排与环保装备、碳中和技术方向），大气科学一级学科（大气物理学与大气环境、气候变化与环境生态学方向），化学一级学科（无机化学、有机化学、分析化学、物理化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学、应用化学、环境化学方向），化学工程与技术一级学科（化学工程 、化学工艺、应用化学、环境化工方向），生态学一级学科（湿地生态工程、生态环境工程、污染生态学、生态文明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建设与管理、生态修复工程学方向），农业资源与环境一级学科（土壤学、农业环境保护、环境污染过程与生态修复、环境生态学、环境保护与修复方向），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AD1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69BD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4696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BA0E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7206116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7AE2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兰山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大队、罗庄大队、河东大队、高新技术产业开发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区大队、沂河新区大队、临港经济开发区大队。工作地点在临沂市6区</w:t>
            </w:r>
          </w:p>
        </w:tc>
      </w:tr>
      <w:tr w:rsidR="000E5764" w:rsidRPr="000E5764" w14:paraId="32FDEB7F" w14:textId="77777777" w:rsidTr="000E5764">
        <w:trPr>
          <w:trHeight w:val="3024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E371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4EA3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临沂市平邑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监控中心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B016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临沂市生态环境局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26F3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168C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9E468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4A2E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952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生态环境专业技术岗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0C9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4209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351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7912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85C2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环境科学与工程、环境工程、环境科学、环境生态工程、环保设备工程、资源环境科学、水质科学与技术、大气科学、化学、应用化学、化学工程与工艺、生态学、农业资源与环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境专业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4665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环境科学与工程一级学科（环境科学、环境工程、环境生态学、环境规划与管理、环境管理、地下水科学与工程、环境化学、环境分析化学、环境监督管理、环境监测技术、环保设备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工程、节能减排与环保装备、碳中和技术方向），大气科学一级学科（大气物理学与大气环境、气候变化与环境生态学方向），化学一级学科（无机化学、有机化学、分析化学、物理化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学、应用化学、环境化学方向），化学工程与技术一级学科（化学工程 、化学工艺、应用化学、环境化工方向），生态学一级学科（湿地生态工程、生态环境工程、污染生态学、生态文明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建设与管理、生态修复工程学方向），农业资源与环境一级学科（土壤学、农业环境保护、环境污染过程与生态修复、环境生态学、环境保护与修复方向），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5E79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2BEF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3B54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F736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4768039；7206116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B699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工作地点在平邑县</w:t>
            </w:r>
          </w:p>
        </w:tc>
      </w:tr>
      <w:tr w:rsidR="000E5764" w:rsidRPr="000E5764" w14:paraId="4EDB33E1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02F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5AAE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临沂市费县生态环境综合执法大队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A7D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临沂市生态环境局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0041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A775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053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A4AE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8BC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退役大学生士兵定向岗位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66F5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A5A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3E6C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8FF5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7818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1976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9FF1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C09D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374C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486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5221618；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7206116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D7F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工作地点在费县</w:t>
            </w:r>
          </w:p>
        </w:tc>
      </w:tr>
      <w:tr w:rsidR="000E5764" w:rsidRPr="000E5764" w14:paraId="20168CBB" w14:textId="77777777" w:rsidTr="000E5764">
        <w:trPr>
          <w:trHeight w:val="115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228F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B3B1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临沂市费县环境监控中心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7B32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临沂市生态环境局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FF2E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629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CA2A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9D04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79FA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文字材料岗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40F6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EA39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6261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09C4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7E15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汉语言文学、汉语言、应用语言学、秘书学、新闻学专业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C28B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中国语言文学一级学科（语言学及应用语言学、汉语言文字学、现代汉语语言学、应用文体学、文学写作、写作理论与实践、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写作学、文学语言学、现代写作学、秘书学与应用写作学、秘书学方向），新闻传播学一级学科（新闻学方向），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295C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7CA1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1421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1C69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5221618；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7206116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DA02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工作地点在费县</w:t>
            </w:r>
          </w:p>
        </w:tc>
      </w:tr>
      <w:tr w:rsidR="000E5764" w:rsidRPr="000E5764" w14:paraId="3D1FB2DE" w14:textId="77777777" w:rsidTr="000E5764">
        <w:trPr>
          <w:trHeight w:val="576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1A6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EB1F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临沂市蒙阴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县环境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监控中心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E9EE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临沂市生态环境局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40BD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823B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EAB5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051F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477D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生态环境法制审核岗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7806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4BF1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486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610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8A96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7C0D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法学一级学科（法学理论、宪法学与行政法学、诉讼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法学、环境与资源保护法学方向），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DCB9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7AD9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AE52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6C4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4816318；7206116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D90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工作地点在蒙阴县</w:t>
            </w:r>
          </w:p>
        </w:tc>
      </w:tr>
      <w:tr w:rsidR="000E5764" w:rsidRPr="000E5764" w14:paraId="7034661C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DC5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33FA0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临沂市莒南县生态环境综合执法大队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A882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临沂市生态环境局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6E6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F4F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26E4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7DA69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C9E9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退役大学生士兵定向岗位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CAF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3141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6309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2C4D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6E1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B59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2AAA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AAE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ED7F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0CF6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7229733；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7206116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0F7E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工作地点在莒南县</w:t>
            </w:r>
          </w:p>
        </w:tc>
      </w:tr>
      <w:tr w:rsidR="000E5764" w:rsidRPr="000E5764" w14:paraId="6EB67DEB" w14:textId="77777777" w:rsidTr="000E5764">
        <w:trPr>
          <w:trHeight w:val="187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E3B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63CA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临沂市供热和住房保障中心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132E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临沂市住房和城乡建设局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A7AC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5A46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0B10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50AF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1F43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城乡建设技术岗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246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E240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8D00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23C5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1C99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建筑类（建筑学、城乡规划、历史建筑保护工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程、人居环境科学与技术、城市设计、智慧建筑与建造）、土木工程类（建筑环境与能源应用工程、给排水科学与工程、建筑电气与智能化、城市地下空间工程、道路桥梁与渡河工程、智能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建造、土木、水利与海洋工程、土木、水利与交通工程）、安全工程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FAC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土木工程一级学科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AD33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60F9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104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84FE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7673660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DC04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70905515" w14:textId="77777777" w:rsidTr="000E5764">
        <w:trPr>
          <w:trHeight w:val="144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992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8714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临沂市供热和住房保障中心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DCD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临沂市住房和城乡建设局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AA08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E39B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8B19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1C9B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465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建设服务管理岗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3ECA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BB30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0BA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1E0D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C25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房地产开发与管理、物业管理、汉语言、汉语言文学、新闻学、法学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94C9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房地产开发与管理、语言学及应用语言学、汉语言文字学、新闻学、立法学、宪法学与行政法学、诉讼法学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C29C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C7B5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以本科法学专业和以研究生立法学、宪法学与行政法学、诉讼法学专业报考的,须通过国家统一法律职业资格考核，取得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法律职业资格证书（A证）。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542C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EA0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7673660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AFB1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7C490C6B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D06D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BEB2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临沂市交通路网服务中心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80B0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临沂市交通运输局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D0F8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94FB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2DBC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5DD5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87AF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交通路网规划建设服务岗位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1357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CB57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AD95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0DE8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4FD6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9A8D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F0CD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C213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3330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8F9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7877306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5A1B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ADD95BA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E4E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8C33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临沂市交通运输指挥服务中心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63D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临沂市交通运输局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398D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A598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8599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1EA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762A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交通运输信息化建设岗位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05C2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C73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F313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04E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DE87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BDE3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C7EA2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E804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D1B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9F3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7877306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E23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000A613C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5BD6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051D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临沂市交通运输指挥服务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17A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临沂市交通运输局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A492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6499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31F6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30B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F15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交通运输指挥服务岗位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354B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535F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3FD8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1F1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3EDC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69AE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16A0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E88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C77C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B1D3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7877306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C11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2EDDAEE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0FCC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F6C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临沂市水利工程保障中心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F9C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临沂市水利局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A82C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77D8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7AC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3E8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FEF3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水利管理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686F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4381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8C25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36F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98A2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4BBD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水利工程一级学科，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765F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EE74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A897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9A1A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8131235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B7FA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1239FA5D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4901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87B9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临沂市岸堤水库管理中心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A94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临沂市水利局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02BB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9106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65FC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196F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A65F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水利管理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595F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6B5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CB62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4FD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05F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9B5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水利工程一级学科，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4A0A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528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FCD4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344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8131235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9F00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82FBE0B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66FA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5C6B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临沂市乡村振兴服务中心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50FA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临沂市农业农村局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75EB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8E6B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81E0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5A03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FCFA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经济管理岗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EB8C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456A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E329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8B6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7BA0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农林经济管理专业、财务管理专业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8DF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审计学含相关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专业硕士研究生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CA79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5C19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09C1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1F1B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8726785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2792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09376751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A67C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C9F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临沂市乡村振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兴服务中心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73A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临沂市农业农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村局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A63E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77FB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A7CF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A186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80CF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文秘岗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6A4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42F0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D368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18C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13BC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新闻学、汉语言文学专业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E0FB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新闻学、汉语言文学专业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DA69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CB0C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72F9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9978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8726785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6466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0530020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331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448A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临沂市农业技术推广中心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413F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临沂市农业农村局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F01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A7E3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8E52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C464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14A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农技推广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2549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3574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9254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6E0E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E601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96DA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农艺与种业、作物遗传育种、智慧农业、设施园艺学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19AC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CAE9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1F9C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8CA0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8726785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B038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14C750CD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89A6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72B0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临沂市农业技术推广中心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B1A7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临沂市农业农村局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410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9C33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3DA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2A9F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ECA5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农业工程技术指导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41C4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DB8F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EC30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C22B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D353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EDAA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农业工程、农业工程与信息技术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69B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1C3E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4723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F96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8726785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748F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EF64045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81D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A00B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临沂市动物疫病预防控制中心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AF30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临沂市农业农村局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A3F5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DBB3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4CE9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5DF2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FB2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动物疫病防控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6AA4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F3B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941F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56E8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E5FA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动物医学专业、动物药学专业、动植物检疫（动检方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向）专业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75F8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基础兽医学专业、预防兽医学专业、临床兽医学专业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7C4A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0575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39D8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F976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8726785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0BE0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3D31933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C867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020B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临沂市畜牧技术推广站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39B8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临沂市农业农村局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2EA8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C1E6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620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99B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5FC2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畜牧技术推广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85C4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A163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436A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2186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F49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动物科学专业、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蜂学专业</w:t>
            </w:r>
            <w:proofErr w:type="gramEnd"/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A765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动物遗传育种与繁殖专业、动物营养与饲料学专业、特种经济动物饲养专业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BBC49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2E4C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E5D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CA01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8726785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586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BB4EAE0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A99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E63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临沂市渔业技术保障中心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EA42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临沂市农业农村局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CCE1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AA18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427E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B19F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EEA4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F44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0E7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00D4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ADF7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AF3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财务管理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EF7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财务管理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2B5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3410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33F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A32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8726785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A2D9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EF8B36F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383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7623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临沂市商务发展服务中心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0C19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临沂市商务局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F61E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B764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4F4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1BA6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80A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商务服务岗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22D3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D368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19E9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D5CD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EC1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3631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法语语言文学专业、德语语言文学专业、印度语言文学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专业、西班牙语语言文学专业、阿拉伯语语言文学专业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C4A3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7C01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0F2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977F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8312241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AFD6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EC785AE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80B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DD83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临沂市文物考古研究院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BE47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临沂市文化和旅游局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844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186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DB1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1AA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897D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考古岗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540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23A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5B8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5FA5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2D85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考古学、文物保护技术、文物与博物馆学、历史建筑保护工程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172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考古学与博物馆学、历史文献学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3C8C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B73D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87D7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2F19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8726725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AE4C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需适应长期驻扎考古工地</w:t>
            </w:r>
          </w:p>
        </w:tc>
      </w:tr>
      <w:tr w:rsidR="000E5764" w:rsidRPr="000E5764" w14:paraId="0DB91584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0208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CBD5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临沂市图书馆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8E52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临沂市文化和旅游局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C2A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59AC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063C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C13AD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BFB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读者服务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E593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245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A2F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F813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D66B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图书情报与档案管理类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A296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图书情报一级学科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289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447E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76D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E154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3212003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35B7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F0FF86E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B134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FC96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临沂市图书馆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E9E9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临沂市文化和旅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游局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6810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023A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3EBF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16FE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FAC3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定向岗位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EA10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39A3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F738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F526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88C1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305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832F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6FE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EE7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3C5F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3212003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E52E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432CFCD" w14:textId="77777777" w:rsidTr="000E5764">
        <w:trPr>
          <w:trHeight w:val="864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A85D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DE5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临沂市应急救援指挥服务中心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D8ED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临沂市应急管理局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CCCD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BBAB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79B9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8827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0DE5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信息化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DF59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4624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9FF6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7D73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7B5F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电子信息工程、通信工程、信息工程、电子信息科学与技术、电信工程及管理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D8B7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信息与通信工程一类学科（通信与信息系统 、信号与信息处理、信息网络、信息安全、信息安全科学与技术、信息网络与安全、应急技术与管理方向），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含相关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专业的专业学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D3FD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7A1A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16F7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EF6D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8387098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137B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7436A944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ADC6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5B7E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临沂市国有企业发展服务中心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CEF0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临沂市国资委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A149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5B2A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3DF4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87C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2195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3B55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0990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C8EB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CF5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0FE30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48DA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工商管理一级学科、资产评估专业学位、审计专业学位、工商管理专业学位、会计专业学位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C30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7A00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3EC2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8C2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8726819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F88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FD74834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8954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4B81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临沂市政务服务中心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618D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临沂市行政审批服务局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431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3083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02D2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224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B17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审批服务技术岗位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E5A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84D3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82C2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190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3C05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化学类、化工与制药类、环境科学与工程类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72E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化学一级学科、化学工程与技术一级学科、环境科学与工程一级学科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A6E5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6ECA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254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A5A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8770726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D8A1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593D6DA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9E76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F45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临沂市政务服务中心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C9B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临沂市行政审批服务局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0DB8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20F9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D46B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E7DB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914B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退役大学生士兵定向岗位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D994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D69D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165E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EDC7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D2FC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FB27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FA8F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2359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ED99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E59B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8770726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5601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71C26BE1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63F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108A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临沂市知识产权保护中心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651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临沂市市场监督管理局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6483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DE8D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B09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CDC1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4542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知识产权保护专业技术岗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CD79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7DF5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040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C1A2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42F6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B1EB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法学一级学科，法律专业学位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72BD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91E7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2626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467CA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5977992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843E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7943369C" w14:textId="77777777" w:rsidTr="000E5764">
        <w:trPr>
          <w:trHeight w:val="100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18A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C81F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临沂市特种设备检验研究院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3AE7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临沂市市场监督管理局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8BFC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135B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5945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829D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AEA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特种设备检验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2CE8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8FDF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738A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FC7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52AC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材料成型及控制工程专业、过程装备与控制工程专业、材料科学与工程专业、金属材料工程专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业、能源与动力工程专业、化学工程与工艺专业、 焊接技术与工程专业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62AB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材料科学与工程一级学科、动力工程及工程热物理一级学科、化学工程与技术一级学科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1B14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BDCB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F617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A541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2652300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9C6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034B4D6C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2F6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C775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市药物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警戒中心（临沂市药品查验服务中心）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B6AA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临沂市市场监督管理局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729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2492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E823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55DD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E5C0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药品检查岗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E08C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2D09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83F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B5EF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5FF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药学类、制药工程专业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90B4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药学一级学科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158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F5CA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1A84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1046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5977907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1E8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31EA3C4E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5CDC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3FE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市药物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警戒中心（临沂市药品查验服务中心）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4942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临沂市市场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监督管理局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5C89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DD3F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9E65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6DDF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D38D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医疗器械检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查岗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B9BB0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A288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0D90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926DD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C562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生物医学工程类、医学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技术类、临床医学类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0E9F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生物医学工程一级学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科、临床医学一级学科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D32A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CFCC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AE6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C14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5977907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CAB0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817BFE9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8537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4752A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</w:t>
            </w:r>
            <w:proofErr w:type="gramStart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市药物</w:t>
            </w:r>
            <w:proofErr w:type="gramEnd"/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警戒中心（临沂市药品查验服务中心）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B8B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临沂市市场监督管理局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5E23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2F37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25C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22B5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517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中药检查岗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5DA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6AED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D9F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7439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805E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6CB1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A850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E3C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5D35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9ED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5977907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07EA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ABBABB8" w14:textId="77777777" w:rsidTr="000E5764">
        <w:trPr>
          <w:trHeight w:val="7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A0F0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07BE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临沂市体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育发展服务中心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D40E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临沂市体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EBE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F2CA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05F4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4F10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E79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体育管理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D975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2D95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7B8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058B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8F7C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6016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FC4B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AC8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本科需为体育教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育、运动训练、社会体育指导与管理、休闲体育专业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AC5C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公共基础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308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8726837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C53E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0DB0E4F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793C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CFC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临沂市体育发展服务中心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718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283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B9D6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303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9ED0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6977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D37A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CB47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4564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E7B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0A66A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计算机科学与技术专业、软件工程专业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1F42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07F4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0352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3783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57195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8726837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4E0A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1536D7BD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0A38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F0A3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临沂市体育运动学校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7264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49D9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F0A0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10D7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E039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C99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EE9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1005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682B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1650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E4A8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会计学专业、财务管理专业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E470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会计学专业;会计专业学位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8C36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CD55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0D6F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4038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8099160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85E4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7AFD1E9E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F3BB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37F7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临沂市统计调查中心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E3F9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临沂市统计局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B512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4832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86E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2E2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12AE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统计管理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89DC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92F9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4517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6C56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00BE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数学类、统计学类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6B1E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数学一级学科、统计学专业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3E2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9C55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3D2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4C3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8727363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25ED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1E5A2A13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C7C4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954D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临沂市价格监测与基金监控中心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887EC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临沂市医疗保障局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4FE8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5621A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66AA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7224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9BBF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综合业务岗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C5D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E6F0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5E22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24C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97C3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计算机科学与技术、软件工程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FFE3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计算机应用技术、软件工程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927F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2F76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03DC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E63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7357910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62EB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B6DE8E9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CD25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E8A0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临沂市地方金融服务中心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3203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临沂市地方金融监管局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8A66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4293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CEE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B684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D860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B809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1677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C148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D65E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A177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经济学门类；会计学、审计学、财务管理专业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423C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应用经济学一级学科；金融、保险、审计、会计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E3FF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803E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CA785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800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8727072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2F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EA4B7FE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D1D7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1455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临沂市大数据中心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ECB6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临沂市大数据局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E780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05CB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0E7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0636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2CD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大数据技术岗位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4028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15D2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F0A1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B2F04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9423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计算机科学与技术、软件工程、网络工程、数据科学与大数据技术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E111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大数据科学与技术、大数据科学与工程、大数据与信息安全、大数据科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学与应用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51B8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671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A82A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3EF9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8770526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BCF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11654856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350E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B2BE2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临沂市信访服务中心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4AB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临沂市信访局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754C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D47E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CB7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9F54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4916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综合文字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AA44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D612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41C4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EDD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66AD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DC63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A45F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AAC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F3B2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D964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8059697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AB1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ACD8DCE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4BDF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8ABC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临沂市信访服务中心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4007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临沂市信访局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1932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7A1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1084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7A6A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1D95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服务基层人员定向岗位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BDC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521A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9027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FB62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B5E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73931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F34D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服务基层人员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A372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39F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8344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8059697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9751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D4AFC0F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5F63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4A3A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临沂市森林和草原防火服务中心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6421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临沂市林业局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3183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4F35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7FFA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7D2E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3DA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森林防火技术保障岗位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E3C0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2741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BBCF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D352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E23A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B17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计算机科学与技术一级学科、植物保护一级学科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68AC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5CC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57BE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DE6D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8729818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C9A5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91BF943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4CB9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2B79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临沂市投资促进服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B13E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临沂市投资促进服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8114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7CF5F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4DEA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E389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D816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退役大学生士兵定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向岗位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9F4A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B99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37D1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224A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52A4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F4D4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公共管理一级学科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77E7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A83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C45E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32FE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3123028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24B9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02B4BC2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66B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0EB5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临沂市住房公积金中心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01CD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临沂市住房公积金中心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09BC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542C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F1D6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7440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A351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文字综合岗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4483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346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5A21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8719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9DB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汉语言文学、汉语言、新闻学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F92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汉语言文字学、语言学及应用语言学、新闻学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636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7F0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AF52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C89F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8307378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612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967AC1E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6206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4E6F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临沂市检验检测中心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DF86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临沂市检验检测中心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09E9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B06E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D62A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E7C9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F1B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检验检测岗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64C0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FB5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502F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EC9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7520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工学门类、理学门类、医学门类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1C7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工学门类、理学门类、医学门类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822D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D0D4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477E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98C0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7739026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E971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0471E3A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2D56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0207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临沂市检验检测中心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9D74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临沂市检验检测中心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4DD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39A5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40E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F20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1E81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退役大学生士兵定向岗位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185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5ED7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302C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EA0E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E92B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工学门类、理学门类、医学门类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F01B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工学门类、理学门类、医学门类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1D31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D3FF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B388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35D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7739026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9601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0A18C3A1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F7DC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69D61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临沂市纤维质量检验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监测中心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65E0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临沂市检验检测中心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15B0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DEF6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8C9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079B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AA460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检验检测岗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D97F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BD0A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F413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5086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0778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工学门类、理学门类、医学门类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6C96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工学门类、理学门类、医学门类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9D1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409F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F83E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404D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7739026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B8B3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1E1A4FED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5BA9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55C6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临沂商城管理委员会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5970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临沂商城管理委员会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FE4A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4815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38F5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E220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BDC8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现代物流产业研究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70DA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4139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F6F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ADDD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D257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物流管理与工程类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263E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管理科学与工程一级学科（物流、供应链方向）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048F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B618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A3EC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843E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8963077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27B8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DE26A91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8F51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E48F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临沂商城管理委员会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22A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临沂商城管理委员会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7449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912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004A6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324F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DDF8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商城经济发展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47F0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A129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864B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D549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30C0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16D5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应用经济学一级学科、应用统计一级学科、数字经济一级学科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B912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D092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5B2B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5757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8963077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71F8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DC869A2" w14:textId="77777777" w:rsidTr="000E5764">
        <w:trPr>
          <w:trHeight w:val="576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F30A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ACA7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临沂市广播电视台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70A5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临沂市广播电视台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522F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A683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DF38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571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1604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编辑记者岗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6FEE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4E851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3B52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9098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E9B9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哲学类、经济学类、法学类、政治学类、社会学类、马克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思主义理论类、中国语言文学类、历史学类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2CD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哲学一级学科、理论经济学一级学科、法学门类、中国语言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文学一级学科、中国史一级学科、新闻传播学一级学科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9570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CCA1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0A0D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6B6C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2952013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E373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062B9651" w14:textId="77777777" w:rsidTr="000E5764">
        <w:trPr>
          <w:trHeight w:val="864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937F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56C1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临沂市公路事业发展中心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10C1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临沂市公路事业发展中心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8D43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265B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4598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B26D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D288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公路工程管理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8552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8778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EBAF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硕士以上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709F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6352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1ECA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交通运输工程一级学科（道路与铁道工程方向），交通运输专业学位（道路与铁道工程方向），土木工程一级学科（桥梁与隧道工程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方向），土木水利专业学位（桥梁与隧道工程方向）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0106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1AA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FE96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9FEF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7308069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72ED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4EA33436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2501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7FBD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临沂市防震减灾中心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6483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临沂市地震台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E4F2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EB8A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F78D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BF8E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9324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防震减灾专业技术岗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A9EA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4D30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1223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9796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46F2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地球物理学类、地质学专业、地质工程专业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19FD5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地球物理学一级学科、构造地质学专业、地质工程专业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972B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2841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317D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65B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8224501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64F7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32DBCB6C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6ED5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CB1E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临沂市检察事务中心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279D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临沂市人民检察院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9BF9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704E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4DD7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161F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7457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1148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CD27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2CFC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A20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C7C4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会计学、财务管理专业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789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工商管理一级学科（会计学、财务管理专业），会计专业学位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8582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AA11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2CFC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A497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3011080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0D58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5BF578D3" w14:textId="77777777" w:rsidTr="000E5764">
        <w:trPr>
          <w:trHeight w:val="864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7B6F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3F00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中级人民法院诉讼服务中心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D5BB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临沂市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中级人民法院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48DB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E7B1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4A2E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B574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F4DC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审判辅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助岗位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88E9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3C80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E320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1FCD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D130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FCE5C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法学一级学科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（法学理论、宪法学与行政法学、刑法学、民商法学（含：劳动法学、社会保障法学）、诉讼法学、经济法学、环境与资源保护法学、商法、证据法学、公共政策与法律方向）、法律专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业学位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C589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F8967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6E1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8598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8128022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E768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2E461A4F" w14:textId="77777777" w:rsidTr="000E5764">
        <w:trPr>
          <w:trHeight w:val="432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0C9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50A2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临沂市国际贸易采购服务中心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403A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中国国际贸易促进委员会临沂市委员会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C734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E8C4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98AB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C5EE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1D9D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F456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7608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E2301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1DE0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F149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50C10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CB8B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7752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68B9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54C8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8139077</w:t>
            </w: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8112639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5FE3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5764" w:rsidRPr="000E5764" w14:paraId="667C39A4" w14:textId="77777777" w:rsidTr="000E5764">
        <w:trPr>
          <w:trHeight w:val="288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C27A2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9510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荀子研究院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5ADC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临沂市社科联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9061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B3C74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B0C6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7923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1877F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7F77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D726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A17DB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208DE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B2475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2875A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F6249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A5526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16958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公共基础知识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34D4D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5764">
              <w:rPr>
                <w:rFonts w:ascii="宋体" w:eastAsia="宋体" w:hAnsi="宋体" w:cs="宋体"/>
                <w:kern w:val="0"/>
                <w:sz w:val="24"/>
                <w:szCs w:val="24"/>
              </w:rPr>
              <w:t>8727630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97863" w14:textId="77777777" w:rsidR="000E5764" w:rsidRPr="000E5764" w:rsidRDefault="000E5764" w:rsidP="000E576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BC0AFA0" w14:textId="77777777" w:rsidR="0015625C" w:rsidRDefault="0015625C"/>
    <w:sectPr w:rsidR="0015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8"/>
    <w:rsid w:val="000E5764"/>
    <w:rsid w:val="0015625C"/>
    <w:rsid w:val="001D5CD8"/>
    <w:rsid w:val="009A3430"/>
    <w:rsid w:val="00C0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8E4C8-5A91-4BDE-82E3-EAC41AEE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5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2060</Words>
  <Characters>11745</Characters>
  <Application>Microsoft Office Word</Application>
  <DocSecurity>0</DocSecurity>
  <Lines>97</Lines>
  <Paragraphs>27</Paragraphs>
  <ScaleCrop>false</ScaleCrop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立运</dc:creator>
  <cp:keywords/>
  <dc:description/>
  <cp:lastModifiedBy>朱 立运</cp:lastModifiedBy>
  <cp:revision>2</cp:revision>
  <dcterms:created xsi:type="dcterms:W3CDTF">2023-02-17T03:13:00Z</dcterms:created>
  <dcterms:modified xsi:type="dcterms:W3CDTF">2023-02-17T03:14:00Z</dcterms:modified>
</cp:coreProperties>
</file>